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Style0"/>
        <w:tblW w:w="92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18"/>
        <w:gridCol w:w="37"/>
        <w:gridCol w:w="16"/>
        <w:gridCol w:w="946"/>
        <w:gridCol w:w="946"/>
        <w:gridCol w:w="945"/>
        <w:gridCol w:w="946"/>
        <w:gridCol w:w="946"/>
        <w:gridCol w:w="945"/>
        <w:gridCol w:w="946"/>
        <w:gridCol w:w="1063"/>
        <w:gridCol w:w="1063"/>
        <w:gridCol w:w="297"/>
        <w:gridCol w:w="20"/>
        <w:gridCol w:w="37"/>
      </w:tblGrid>
      <w:tr w:rsidR="000F5062" w14:paraId="43B2952E" w14:textId="77777777" w:rsidTr="005503D5">
        <w:trPr>
          <w:trHeight w:hRule="exact" w:val="120"/>
        </w:trPr>
        <w:tc>
          <w:tcPr>
            <w:tcW w:w="171" w:type="dxa"/>
            <w:gridSpan w:val="3"/>
            <w:shd w:val="clear" w:color="FFFFFF" w:fill="auto"/>
            <w:vAlign w:val="bottom"/>
          </w:tcPr>
          <w:p w14:paraId="21A09BF7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98C11D2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7D947CE0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4487AA8A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3A65211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EA71929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2B7D2292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7AA40B5C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0254BDD7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08038680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0A4B821F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0DCB8A6A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5489C0B4" w14:textId="77777777" w:rsidR="000F5062" w:rsidRDefault="000F5062" w:rsidP="00A46515"/>
        </w:tc>
      </w:tr>
      <w:tr w:rsidR="000F5062" w14:paraId="775677A8" w14:textId="77777777" w:rsidTr="005503D5">
        <w:trPr>
          <w:trHeight w:hRule="exact" w:val="90"/>
        </w:trPr>
        <w:tc>
          <w:tcPr>
            <w:tcW w:w="171" w:type="dxa"/>
            <w:gridSpan w:val="3"/>
            <w:shd w:val="clear" w:color="FFFFFF" w:fill="auto"/>
            <w:vAlign w:val="bottom"/>
          </w:tcPr>
          <w:p w14:paraId="3511CCBE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06E8765C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1F115907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77911E75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154A6232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61A5DD05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331D063F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7B857B45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4AD704D8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35E1B932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2F8A8E21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717B4F18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22963405" w14:textId="77777777" w:rsidR="000F5062" w:rsidRDefault="000F5062" w:rsidP="00A46515"/>
        </w:tc>
      </w:tr>
      <w:tr w:rsidR="000F5062" w14:paraId="538F212B" w14:textId="77777777" w:rsidTr="005503D5">
        <w:tc>
          <w:tcPr>
            <w:tcW w:w="171" w:type="dxa"/>
            <w:gridSpan w:val="3"/>
            <w:shd w:val="clear" w:color="FFFFFF" w:fill="auto"/>
            <w:vAlign w:val="bottom"/>
          </w:tcPr>
          <w:p w14:paraId="4B39720C" w14:textId="77777777" w:rsidR="000F5062" w:rsidRDefault="000F5062" w:rsidP="00A46515"/>
        </w:tc>
        <w:tc>
          <w:tcPr>
            <w:tcW w:w="9043" w:type="dxa"/>
            <w:gridSpan w:val="10"/>
            <w:shd w:val="clear" w:color="FFFFFF" w:fill="auto"/>
            <w:vAlign w:val="bottom"/>
          </w:tcPr>
          <w:p w14:paraId="75D926AD" w14:textId="77777777" w:rsidR="000F5062" w:rsidRDefault="00F1154F" w:rsidP="00A46515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ДОГОВОР №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об оказании консультационных услуг</w:t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26AD9F67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6DC90343" w14:textId="77777777" w:rsidR="000F5062" w:rsidRDefault="000F5062" w:rsidP="00A46515"/>
        </w:tc>
      </w:tr>
      <w:tr w:rsidR="000F5062" w14:paraId="78870B92" w14:textId="77777777" w:rsidTr="005503D5">
        <w:trPr>
          <w:trHeight w:hRule="exact" w:val="90"/>
        </w:trPr>
        <w:tc>
          <w:tcPr>
            <w:tcW w:w="171" w:type="dxa"/>
            <w:gridSpan w:val="3"/>
            <w:shd w:val="clear" w:color="FFFFFF" w:fill="auto"/>
            <w:vAlign w:val="bottom"/>
          </w:tcPr>
          <w:p w14:paraId="34F843F7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354304D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FCDBE15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530209BD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103C76E6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7AAA03DB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6762F280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9FE01C6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0096EAA4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38B443A9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76947911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38F58234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3D90D6A3" w14:textId="77777777" w:rsidR="000F5062" w:rsidRDefault="000F5062" w:rsidP="00A46515"/>
        </w:tc>
      </w:tr>
      <w:tr w:rsidR="000F5062" w14:paraId="1E66187F" w14:textId="77777777" w:rsidTr="005503D5">
        <w:tc>
          <w:tcPr>
            <w:tcW w:w="171" w:type="dxa"/>
            <w:gridSpan w:val="3"/>
            <w:shd w:val="clear" w:color="FFFFFF" w:fill="auto"/>
            <w:vAlign w:val="bottom"/>
          </w:tcPr>
          <w:p w14:paraId="6FD3D081" w14:textId="77777777" w:rsidR="000F5062" w:rsidRDefault="000F5062" w:rsidP="00A46515"/>
        </w:tc>
        <w:tc>
          <w:tcPr>
            <w:tcW w:w="1892" w:type="dxa"/>
            <w:gridSpan w:val="2"/>
            <w:shd w:val="clear" w:color="FFFFFF" w:fill="auto"/>
            <w:vAlign w:val="bottom"/>
          </w:tcPr>
          <w:p w14:paraId="2BF2D76E" w14:textId="77777777" w:rsidR="000F5062" w:rsidRDefault="00F1154F" w:rsidP="00A46515">
            <w:r>
              <w:rPr>
                <w:rFonts w:ascii="Times New Roman" w:hAnsi="Times New Roman"/>
                <w:sz w:val="20"/>
                <w:szCs w:val="20"/>
              </w:rPr>
              <w:t xml:space="preserve">г. 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1E3F6676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014A8BFF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3E961EC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4B5E5BA0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7DEDD3A3" w14:textId="77777777" w:rsidR="000F5062" w:rsidRDefault="000F5062" w:rsidP="00A46515"/>
        </w:tc>
        <w:tc>
          <w:tcPr>
            <w:tcW w:w="2423" w:type="dxa"/>
            <w:gridSpan w:val="3"/>
            <w:shd w:val="clear" w:color="FFFFFF" w:fill="auto"/>
            <w:vAlign w:val="bottom"/>
          </w:tcPr>
          <w:p w14:paraId="27DD19E4" w14:textId="77777777" w:rsidR="000F5062" w:rsidRDefault="00F1154F" w:rsidP="00A46515">
            <w:r>
              <w:rPr>
                <w:rFonts w:ascii="Times New Roman" w:hAnsi="Times New Roman"/>
                <w:sz w:val="20"/>
                <w:szCs w:val="20"/>
              </w:rPr>
              <w:t>________________20___ г.</w:t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6836F51A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1F65C5E8" w14:textId="77777777" w:rsidR="000F5062" w:rsidRDefault="000F5062" w:rsidP="00A46515"/>
        </w:tc>
      </w:tr>
      <w:tr w:rsidR="000F5062" w14:paraId="4574F0FB" w14:textId="77777777" w:rsidTr="005503D5">
        <w:trPr>
          <w:trHeight w:hRule="exact" w:val="105"/>
        </w:trPr>
        <w:tc>
          <w:tcPr>
            <w:tcW w:w="171" w:type="dxa"/>
            <w:gridSpan w:val="3"/>
            <w:shd w:val="clear" w:color="FFFFFF" w:fill="auto"/>
            <w:vAlign w:val="bottom"/>
          </w:tcPr>
          <w:p w14:paraId="4DC670FD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0E9843C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982C1F9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18582E93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09FF6AF6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6B723A1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5ADE9D2C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94077FA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2947873E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381C0BB3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26F99205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4F6381F0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377CAFE7" w14:textId="77777777" w:rsidR="000F5062" w:rsidRDefault="000F5062" w:rsidP="00A46515"/>
        </w:tc>
      </w:tr>
      <w:tr w:rsidR="000F5062" w14:paraId="670F7ACA" w14:textId="77777777" w:rsidTr="005503D5">
        <w:tc>
          <w:tcPr>
            <w:tcW w:w="171" w:type="dxa"/>
            <w:gridSpan w:val="3"/>
            <w:shd w:val="clear" w:color="FFFFFF" w:fill="auto"/>
            <w:vAlign w:val="bottom"/>
          </w:tcPr>
          <w:p w14:paraId="324DB2A3" w14:textId="77777777" w:rsidR="000F5062" w:rsidRDefault="000F5062" w:rsidP="00A46515"/>
        </w:tc>
        <w:tc>
          <w:tcPr>
            <w:tcW w:w="9043" w:type="dxa"/>
            <w:gridSpan w:val="10"/>
            <w:shd w:val="clear" w:color="FFFFFF" w:fill="auto"/>
            <w:vAlign w:val="bottom"/>
          </w:tcPr>
          <w:p w14:paraId="69CAEECE" w14:textId="296854FE" w:rsidR="000F5062" w:rsidRDefault="00F1154F" w:rsidP="00A2503F"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r w:rsidR="00D846E5">
              <w:rPr>
                <w:rFonts w:ascii="Times New Roman" w:hAnsi="Times New Roman"/>
                <w:sz w:val="20"/>
                <w:szCs w:val="20"/>
              </w:rPr>
              <w:t>И Эйч Руссланд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(г. Санкт-Петербург), именуемое в дальнейшем «Исполнитель», в лице генерального директора </w:t>
            </w:r>
            <w:r w:rsidR="00E95860">
              <w:rPr>
                <w:rFonts w:ascii="Times New Roman" w:hAnsi="Times New Roman"/>
                <w:sz w:val="20"/>
                <w:szCs w:val="20"/>
              </w:rPr>
              <w:t>Шавырина А.А.,</w:t>
            </w:r>
            <w:r w:rsidR="005C5639">
              <w:rPr>
                <w:rFonts w:ascii="Times New Roman" w:hAnsi="Times New Roman"/>
                <w:sz w:val="20"/>
                <w:szCs w:val="20"/>
              </w:rPr>
              <w:t xml:space="preserve"> действующего</w:t>
            </w:r>
            <w:r w:rsidR="00455546">
              <w:rPr>
                <w:rFonts w:ascii="Times New Roman" w:hAnsi="Times New Roman"/>
                <w:sz w:val="20"/>
                <w:szCs w:val="20"/>
              </w:rPr>
              <w:t xml:space="preserve"> на основании Устава с одной стороны, и </w:t>
            </w:r>
            <w:r>
              <w:rPr>
                <w:rFonts w:ascii="Times New Roman" w:hAnsi="Times New Roman"/>
                <w:sz w:val="20"/>
                <w:szCs w:val="20"/>
              </w:rPr>
              <w:t>________________ именуемый(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 в дальнейшем «Заказчик»</w:t>
            </w:r>
            <w:r w:rsidR="009352A3">
              <w:rPr>
                <w:rFonts w:ascii="Times New Roman" w:hAnsi="Times New Roman"/>
                <w:sz w:val="20"/>
                <w:szCs w:val="20"/>
              </w:rPr>
              <w:t xml:space="preserve"> (совместно – «Стороны»)</w:t>
            </w:r>
            <w:r>
              <w:rPr>
                <w:rFonts w:ascii="Times New Roman" w:hAnsi="Times New Roman"/>
                <w:sz w:val="20"/>
                <w:szCs w:val="20"/>
              </w:rPr>
              <w:t>, с другой стороны, заключили договор о нижеследующем.</w:t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29383BA4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6D54BE25" w14:textId="77777777" w:rsidR="000F5062" w:rsidRDefault="000F5062" w:rsidP="00A46515"/>
        </w:tc>
      </w:tr>
      <w:tr w:rsidR="005D32BF" w14:paraId="38E441C3" w14:textId="77777777" w:rsidTr="005503D5">
        <w:trPr>
          <w:gridAfter w:val="13"/>
          <w:wAfter w:w="9116" w:type="dxa"/>
        </w:trPr>
        <w:tc>
          <w:tcPr>
            <w:tcW w:w="118" w:type="dxa"/>
            <w:shd w:val="clear" w:color="FFFFFF" w:fill="auto"/>
            <w:vAlign w:val="bottom"/>
          </w:tcPr>
          <w:p w14:paraId="57E68035" w14:textId="77777777" w:rsidR="005D32BF" w:rsidRDefault="005D32BF" w:rsidP="00A46515"/>
        </w:tc>
        <w:tc>
          <w:tcPr>
            <w:tcW w:w="37" w:type="dxa"/>
            <w:shd w:val="clear" w:color="FFFFFF" w:fill="auto"/>
            <w:vAlign w:val="bottom"/>
          </w:tcPr>
          <w:p w14:paraId="40D14F84" w14:textId="77777777" w:rsidR="005D32BF" w:rsidRDefault="005D32BF" w:rsidP="00A46515"/>
        </w:tc>
      </w:tr>
      <w:tr w:rsidR="005D32BF" w:rsidRPr="005D32BF" w14:paraId="20545847" w14:textId="77777777" w:rsidTr="005503D5">
        <w:trPr>
          <w:gridAfter w:val="2"/>
          <w:wAfter w:w="57" w:type="dxa"/>
        </w:trPr>
        <w:tc>
          <w:tcPr>
            <w:tcW w:w="9214" w:type="dxa"/>
            <w:gridSpan w:val="13"/>
            <w:shd w:val="clear" w:color="FFFFFF" w:fill="auto"/>
            <w:vAlign w:val="bottom"/>
          </w:tcPr>
          <w:p w14:paraId="27BBA245" w14:textId="77777777" w:rsidR="005D32BF" w:rsidRDefault="005D32BF" w:rsidP="0085564D">
            <w:pPr>
              <w:jc w:val="both"/>
            </w:pPr>
          </w:p>
          <w:p w14:paraId="644CEF08" w14:textId="77777777" w:rsidR="005D32BF" w:rsidRPr="005D32BF" w:rsidRDefault="005D32BF" w:rsidP="0085564D">
            <w:pPr>
              <w:ind w:left="14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СПОСОБ ЗАКЛЮЧЕНИЯ ДОГОВОРА, АКЦЕПТ</w:t>
            </w:r>
          </w:p>
          <w:p w14:paraId="767AE80F" w14:textId="77777777" w:rsidR="005D32BF" w:rsidRPr="005D32BF" w:rsidRDefault="005D32BF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>1.1. Настоящий Договор является офертой - адресованным конкретному лицу (Заказчику) предложением, которое выражает намерение лица, сделавшего предложение (Исполнителя), считать себя заключившим Договор с адресатом, которым будет принято предложение (ст. 435 Гражданского кодекса РФ).</w:t>
            </w:r>
          </w:p>
          <w:p w14:paraId="642585B4" w14:textId="77777777" w:rsidR="005D32BF" w:rsidRPr="005D32BF" w:rsidRDefault="005D32BF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>1.2. Настоящий Договор является договором присоединения.</w:t>
            </w:r>
          </w:p>
          <w:p w14:paraId="0E8726C8" w14:textId="77777777" w:rsidR="005D32BF" w:rsidRPr="009B5557" w:rsidRDefault="005D32BF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5557">
              <w:rPr>
                <w:rFonts w:ascii="Times New Roman" w:hAnsi="Times New Roman" w:cs="Times New Roman"/>
                <w:sz w:val="20"/>
                <w:szCs w:val="20"/>
              </w:rPr>
              <w:t>.3. Настоящий Договор может быть заключен одним из следующих способов:</w:t>
            </w:r>
          </w:p>
          <w:p w14:paraId="71E778B5" w14:textId="074D018C" w:rsidR="005D32BF" w:rsidRPr="005503D5" w:rsidRDefault="005D32BF" w:rsidP="00D971F5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B5557">
              <w:rPr>
                <w:rFonts w:ascii="Times New Roman" w:hAnsi="Times New Roman" w:cs="Times New Roman"/>
                <w:sz w:val="20"/>
                <w:szCs w:val="20"/>
              </w:rPr>
              <w:t xml:space="preserve">1.3.1. </w:t>
            </w: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путем регистрации Заказчика на </w:t>
            </w:r>
            <w:proofErr w:type="spellStart"/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web</w:t>
            </w:r>
            <w:proofErr w:type="spellEnd"/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971F5"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сайте </w:t>
            </w: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Исполнителя по адресу </w:t>
            </w:r>
            <w:bookmarkStart w:id="0" w:name="_Hlk204594332"/>
            <w:r w:rsidR="00D846E5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="00D846E5">
              <w:rPr>
                <w:rFonts w:ascii="Times New Roman" w:hAnsi="Times New Roman" w:cs="Times New Roman"/>
                <w:sz w:val="20"/>
                <w:szCs w:val="20"/>
              </w:rPr>
              <w:instrText>HYPERLINK "http://www.</w:instrText>
            </w:r>
            <w:r w:rsidR="00D846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instrText>dexisuniversity</w:instrText>
            </w:r>
            <w:r w:rsidR="00D846E5">
              <w:rPr>
                <w:rFonts w:ascii="Times New Roman" w:hAnsi="Times New Roman" w:cs="Times New Roman"/>
                <w:sz w:val="20"/>
                <w:szCs w:val="20"/>
              </w:rPr>
              <w:instrText>.ru"</w:instrText>
            </w:r>
            <w:r w:rsidR="00D846E5">
              <w:rPr>
                <w:rFonts w:ascii="Times New Roman" w:hAnsi="Times New Roman" w:cs="Times New Roman"/>
                <w:sz w:val="20"/>
                <w:szCs w:val="20"/>
              </w:rPr>
            </w:r>
            <w:r w:rsidR="00D846E5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D846E5" w:rsidRPr="006256FC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www.</w:t>
            </w:r>
            <w:r w:rsidR="00D846E5" w:rsidRPr="006256FC">
              <w:rPr>
                <w:rStyle w:val="a3"/>
                <w:rFonts w:ascii="Times New Roman" w:hAnsi="Times New Roman" w:cs="Times New Roman"/>
                <w:sz w:val="20"/>
                <w:szCs w:val="20"/>
                <w:lang w:val="en-US"/>
              </w:rPr>
              <w:t>dexisuniversity</w:t>
            </w:r>
            <w:r w:rsidR="00D846E5" w:rsidRPr="006256FC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D846E5" w:rsidRPr="006256FC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ru</w:t>
            </w:r>
            <w:proofErr w:type="spellEnd"/>
            <w:r w:rsidR="00D846E5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D846E5" w:rsidRPr="00D8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End w:id="0"/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(далее - "сайт Исполнителя") в соответствии</w:t>
            </w: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 xml:space="preserve"> с инструкциями, опубликованными на сайте Исполнителя (далее - "Инструкции Исполнителя")</w:t>
            </w:r>
          </w:p>
          <w:p w14:paraId="580E9E7B" w14:textId="77777777" w:rsidR="005D32BF" w:rsidRPr="005D32BF" w:rsidRDefault="005D32BF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>1.3.2. путем регистрации Заказчика на сайте Исполнителя в соответст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вии с Инструкциями Исполнителя</w:t>
            </w:r>
          </w:p>
          <w:p w14:paraId="43E2AFB9" w14:textId="77777777" w:rsidR="005D32BF" w:rsidRPr="005D32BF" w:rsidRDefault="005D32BF" w:rsidP="006209A5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>и последующей оплаты Заказчиком счета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 xml:space="preserve"> выставленного </w:t>
            </w:r>
            <w:r w:rsidR="006209A5" w:rsidRPr="005503D5">
              <w:rPr>
                <w:rFonts w:ascii="Times New Roman" w:hAnsi="Times New Roman" w:cs="Times New Roman"/>
                <w:sz w:val="20"/>
                <w:szCs w:val="20"/>
              </w:rPr>
              <w:t>сотрудником Исполнителя</w:t>
            </w: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6209A5">
              <w:rPr>
                <w:rFonts w:ascii="Times New Roman" w:hAnsi="Times New Roman" w:cs="Times New Roman"/>
                <w:sz w:val="20"/>
                <w:szCs w:val="20"/>
              </w:rPr>
              <w:t>с с</w:t>
            </w:r>
            <w:r w:rsidR="006209A5" w:rsidRPr="005D32BF">
              <w:rPr>
                <w:rFonts w:ascii="Times New Roman" w:hAnsi="Times New Roman" w:cs="Times New Roman"/>
                <w:sz w:val="20"/>
                <w:szCs w:val="20"/>
              </w:rPr>
              <w:t>облюдением всех условий, указанных в Договоре;</w:t>
            </w:r>
          </w:p>
          <w:p w14:paraId="6A7C1A48" w14:textId="77777777" w:rsidR="006209A5" w:rsidRPr="005D32BF" w:rsidRDefault="005D32BF" w:rsidP="006209A5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 xml:space="preserve">1.3.3. </w:t>
            </w:r>
            <w:r w:rsidR="006209A5" w:rsidRPr="005D32BF">
              <w:rPr>
                <w:rFonts w:ascii="Times New Roman" w:hAnsi="Times New Roman" w:cs="Times New Roman"/>
                <w:sz w:val="20"/>
                <w:szCs w:val="20"/>
              </w:rPr>
              <w:t>путем регистрации Заказчика на сайте Исполнителя в соответст</w:t>
            </w:r>
            <w:r w:rsidR="006209A5">
              <w:rPr>
                <w:rFonts w:ascii="Times New Roman" w:hAnsi="Times New Roman" w:cs="Times New Roman"/>
                <w:sz w:val="20"/>
                <w:szCs w:val="20"/>
              </w:rPr>
              <w:t>вии с Инструкциями Исполнителя</w:t>
            </w:r>
          </w:p>
          <w:p w14:paraId="36092056" w14:textId="46AED566" w:rsidR="00B04EA7" w:rsidRPr="005D32BF" w:rsidRDefault="006209A5" w:rsidP="00B04EA7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 xml:space="preserve">и последующей оплаты Заказчиком 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 w:rsidR="00B04EA7" w:rsidRPr="00C735E4">
              <w:rPr>
                <w:rFonts w:ascii="Times New Roman" w:hAnsi="Times New Roman" w:cs="Times New Roman"/>
                <w:sz w:val="20"/>
                <w:szCs w:val="20"/>
              </w:rPr>
              <w:t>интернет сайт</w:t>
            </w:r>
            <w:r w:rsidR="00C735E4" w:rsidRPr="00C735E4">
              <w:rPr>
                <w:rFonts w:ascii="Times New Roman" w:hAnsi="Times New Roman" w:cs="Times New Roman"/>
                <w:sz w:val="20"/>
                <w:szCs w:val="20"/>
              </w:rPr>
              <w:t xml:space="preserve">е </w:t>
            </w:r>
            <w:hyperlink r:id="rId7" w:history="1"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www.</w:t>
              </w:r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dexisuniversity</w:t>
              </w:r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ru</w:t>
              </w:r>
              <w:proofErr w:type="spellEnd"/>
            </w:hyperlink>
            <w:r w:rsidR="00061714" w:rsidRPr="00061714">
              <w:t xml:space="preserve"> (</w:t>
            </w:r>
            <w:r w:rsidR="00305DB7" w:rsidRPr="00C735E4">
              <w:rPr>
                <w:rFonts w:ascii="Times New Roman" w:hAnsi="Times New Roman" w:cs="Times New Roman"/>
                <w:sz w:val="20"/>
                <w:szCs w:val="20"/>
              </w:rPr>
              <w:t>далее Партнер Исполнителя)</w:t>
            </w:r>
            <w:r w:rsidR="00B04EA7" w:rsidRPr="00C735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 xml:space="preserve"> 1.3.4. </w:t>
            </w:r>
            <w:r w:rsidR="00B04EA7" w:rsidRPr="005D32BF">
              <w:rPr>
                <w:rFonts w:ascii="Times New Roman" w:hAnsi="Times New Roman" w:cs="Times New Roman"/>
                <w:sz w:val="20"/>
                <w:szCs w:val="20"/>
              </w:rPr>
              <w:t>путем регистрации Заказчика на сайте Исполнителя в соответст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>вии с Инструкциями Исполнителя</w:t>
            </w:r>
          </w:p>
          <w:p w14:paraId="172A5777" w14:textId="77777777" w:rsidR="00B04EA7" w:rsidRDefault="00B04EA7" w:rsidP="00B04EA7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 xml:space="preserve">и последующей оплаты Заказчиком </w:t>
            </w:r>
            <w:r w:rsidR="00305DB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артнеру Исполнителя, о котором Исполнитель обязан проинформировать Заказчика.</w:t>
            </w:r>
          </w:p>
          <w:p w14:paraId="4E6A2A00" w14:textId="77777777" w:rsidR="00E37B44" w:rsidRP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1.4. Действия, указанные в п. 1.3.2.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. Договора, далее именуются "акцептом" - от</w:t>
            </w:r>
            <w:r w:rsidR="00A64372">
              <w:rPr>
                <w:rFonts w:ascii="Times New Roman" w:hAnsi="Times New Roman" w:cs="Times New Roman"/>
                <w:sz w:val="20"/>
                <w:szCs w:val="20"/>
              </w:rPr>
              <w:t xml:space="preserve">ветом лица, которому адресована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оферта, о её принятии (ст. 438 Гражданского кодекса РФ).</w:t>
            </w:r>
          </w:p>
          <w:p w14:paraId="59DA1D90" w14:textId="77777777" w:rsid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1.5. Акцепт считается полученным, а Договор заключенным, если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1FACF5CE" w14:textId="77777777" w:rsid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1.5.1 Заказчик зарегистрировался на сайте Исполнителя и оплатил участие в </w:t>
            </w:r>
            <w:r w:rsidR="00417D21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 xml:space="preserve">ероприятии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положениями Главы 3 настоящего Договора </w:t>
            </w:r>
          </w:p>
          <w:p w14:paraId="495EA72B" w14:textId="77777777" w:rsid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1.5.2 в адрес Исполнителя поступили</w:t>
            </w:r>
            <w:r w:rsidR="00F32AAA">
              <w:rPr>
                <w:rFonts w:ascii="Times New Roman" w:hAnsi="Times New Roman" w:cs="Times New Roman"/>
                <w:sz w:val="20"/>
                <w:szCs w:val="20"/>
              </w:rPr>
              <w:t xml:space="preserve"> денежные средства или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надлежаще оформленные документы, подтверждающие зачисление на </w:t>
            </w:r>
            <w:r w:rsidR="008D4013">
              <w:rPr>
                <w:rFonts w:ascii="Times New Roman" w:hAnsi="Times New Roman" w:cs="Times New Roman"/>
                <w:sz w:val="20"/>
                <w:szCs w:val="20"/>
              </w:rPr>
              <w:t>корреспондентский</w:t>
            </w:r>
            <w:r w:rsidR="008D4013"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счет Исполнителя </w:t>
            </w:r>
            <w:r w:rsidR="00305DB7">
              <w:rPr>
                <w:rFonts w:ascii="Times New Roman" w:hAnsi="Times New Roman" w:cs="Times New Roman"/>
                <w:sz w:val="20"/>
                <w:szCs w:val="20"/>
              </w:rPr>
              <w:t xml:space="preserve">или Партнера Исполнителя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денежных средств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по оплате </w:t>
            </w:r>
            <w:r w:rsidR="00F32AAA">
              <w:rPr>
                <w:rFonts w:ascii="Times New Roman" w:hAnsi="Times New Roman" w:cs="Times New Roman"/>
                <w:sz w:val="20"/>
                <w:szCs w:val="20"/>
              </w:rPr>
              <w:t>участия в мероприятии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4F3FF376" w14:textId="77777777" w:rsidR="00E37B44" w:rsidRP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1.6. Заказчиком по Договору считается совершившее действия по акцепту Договора 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цо, данные которого указаны при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регистрации на сайте Исполнителя. Заказчик подтверждает, что обладае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 всеми правами и полномочиями,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необходимыми для заключения и исполнения Договора.</w:t>
            </w:r>
          </w:p>
          <w:p w14:paraId="636BE3B6" w14:textId="77777777" w:rsid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1.7. Публикуемые на сайте Исполнителя Инструкции Исполнителя, устанавливаю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щие порядок оформления, подачи,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рассмотрения, оплаты заявок Заказчика, а также иные условия выполнения дейс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твий, предусмотренных настоящим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Договором, Приложениями к Договору, Правилами оказания соответствующих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услуг, а также Дополнительными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соглашениями Сторон, в том числе содержащие требования к оформлению предост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авляемых Исполнителю документов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(копий документов), формы и шаблоны, размещенные на сайте Исполнителя, обязат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ельны для исполнения Сторонами.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Договор, Приложения к Договору, Правила оказания соответствующих услуг, опубликованные на сайте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Исполнителя,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Дополнительные соглашения к Договору являются неотъемлемой частью настоя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щего Договора и обязательны для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исполнения Сторонами, совместно именуются - "приложения", а по отдельности - "пр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иложение". Договор, заключенный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посредством акцепта оферты (способы, указанные в п. 1.3.2.</w:t>
            </w:r>
            <w:r w:rsidR="00417D21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 1.3.</w:t>
            </w:r>
            <w:r w:rsidR="00417D2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. Договора), 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также все приложения к Договору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могут быть оформлены в письменном виде по желанию Заказчика в любое время в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едакции, действующей на дату их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оформления Исполнителем в письменном виде. К правам и обязанностям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Сторон, возникшим на основании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настоящего Договора, в том числе письменного Договора, применяются положения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ействующей (последней) редакции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Договора, опубликованной на сайте Исполнителя. Действующая редакция Договора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змещена на сайте Исполнителя.</w:t>
            </w:r>
          </w:p>
          <w:p w14:paraId="3D0BA1E5" w14:textId="77777777" w:rsidR="00E37B44" w:rsidRP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1.8. Под "Подтверждающими документами" понимаются документы, подтвержд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ающие сведения, необходимые для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идентификации Заказчика. Конкретный их перечень, способ предоставления Исполнителю и условия (возможно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сти)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изменения совокупности прав и обязанностей Заказчика в зависимости от предо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ставления либо непредоставления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Подтверждающих документов устанавливаются отдельно в Правилах оказания соотве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тствующих услуг применительно к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каждому виду услуг.</w:t>
            </w:r>
          </w:p>
          <w:p w14:paraId="024EB3CC" w14:textId="77777777" w:rsidR="005D32BF" w:rsidRDefault="005D32BF" w:rsidP="007D678F">
            <w:pPr>
              <w:ind w:left="142"/>
              <w:jc w:val="both"/>
            </w:pPr>
          </w:p>
        </w:tc>
      </w:tr>
    </w:tbl>
    <w:p w14:paraId="5ECB53FD" w14:textId="77777777" w:rsidR="005503D5" w:rsidRDefault="005503D5">
      <w:r>
        <w:br w:type="page"/>
      </w:r>
    </w:p>
    <w:tbl>
      <w:tblPr>
        <w:tblStyle w:val="TableStyle0"/>
        <w:tblW w:w="959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71"/>
        <w:gridCol w:w="118"/>
        <w:gridCol w:w="37"/>
        <w:gridCol w:w="791"/>
        <w:gridCol w:w="946"/>
        <w:gridCol w:w="945"/>
        <w:gridCol w:w="946"/>
        <w:gridCol w:w="946"/>
        <w:gridCol w:w="945"/>
        <w:gridCol w:w="946"/>
        <w:gridCol w:w="1063"/>
        <w:gridCol w:w="1063"/>
        <w:gridCol w:w="297"/>
        <w:gridCol w:w="20"/>
        <w:gridCol w:w="17"/>
        <w:gridCol w:w="20"/>
        <w:gridCol w:w="61"/>
        <w:gridCol w:w="266"/>
      </w:tblGrid>
      <w:tr w:rsidR="000F5062" w14:paraId="6A6DF786" w14:textId="77777777" w:rsidTr="005503D5">
        <w:trPr>
          <w:gridAfter w:val="3"/>
          <w:wAfter w:w="347" w:type="dxa"/>
          <w:trHeight w:hRule="exact" w:val="285"/>
        </w:trPr>
        <w:tc>
          <w:tcPr>
            <w:tcW w:w="171" w:type="dxa"/>
            <w:shd w:val="clear" w:color="FFFFFF" w:fill="auto"/>
            <w:vAlign w:val="bottom"/>
          </w:tcPr>
          <w:p w14:paraId="39620A98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013D4276" w14:textId="77777777" w:rsidR="000F5062" w:rsidRDefault="00147DDF" w:rsidP="0085564D">
            <w:pPr>
              <w:jc w:val="both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ПРЕДМЕТ ДОГОВОРА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262B6928" w14:textId="77777777" w:rsidR="000F5062" w:rsidRDefault="000F5062" w:rsidP="00A46515"/>
        </w:tc>
      </w:tr>
      <w:tr w:rsidR="000F5062" w14:paraId="068EA5A8" w14:textId="77777777" w:rsidTr="005503D5">
        <w:trPr>
          <w:gridAfter w:val="3"/>
          <w:wAfter w:w="347" w:type="dxa"/>
        </w:trPr>
        <w:tc>
          <w:tcPr>
            <w:tcW w:w="171" w:type="dxa"/>
            <w:shd w:val="clear" w:color="FFFFFF" w:fill="auto"/>
            <w:vAlign w:val="bottom"/>
          </w:tcPr>
          <w:p w14:paraId="17BDCCC6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6765981A" w14:textId="3C3D7DFA" w:rsidR="000F5062" w:rsidRDefault="00E95860" w:rsidP="00417D21"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A2503F">
              <w:rPr>
                <w:rFonts w:ascii="Times New Roman" w:hAnsi="Times New Roman"/>
                <w:sz w:val="20"/>
                <w:szCs w:val="20"/>
              </w:rPr>
              <w:t>.1. Исполнитель обязуется оказыва</w:t>
            </w:r>
            <w:r w:rsidR="00F1154F">
              <w:rPr>
                <w:rFonts w:ascii="Times New Roman" w:hAnsi="Times New Roman"/>
                <w:sz w:val="20"/>
                <w:szCs w:val="20"/>
              </w:rPr>
              <w:t xml:space="preserve">ть Заказчику </w:t>
            </w:r>
            <w:r w:rsidR="00F1154F" w:rsidRPr="00361B19">
              <w:rPr>
                <w:rFonts w:ascii="Times New Roman" w:hAnsi="Times New Roman"/>
                <w:sz w:val="20"/>
                <w:szCs w:val="20"/>
              </w:rPr>
              <w:t xml:space="preserve">консультационные услуги (далее – Услуги) посредством организации участия Заказчика </w:t>
            </w:r>
            <w:r w:rsidR="00417D21" w:rsidRPr="00361B19">
              <w:rPr>
                <w:rFonts w:ascii="Times New Roman" w:hAnsi="Times New Roman"/>
                <w:sz w:val="20"/>
                <w:szCs w:val="20"/>
              </w:rPr>
              <w:t>в Мероприятиях.</w:t>
            </w:r>
            <w:r w:rsidR="00A2503F" w:rsidRPr="00361B19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A2503F" w:rsidRPr="00361B19">
              <w:rPr>
                <w:rFonts w:ascii="Times New Roman" w:hAnsi="Times New Roman"/>
                <w:sz w:val="20"/>
                <w:szCs w:val="20"/>
              </w:rPr>
              <w:t xml:space="preserve">.2. Программа Мероприятий </w:t>
            </w:r>
            <w:r w:rsidR="00F1154F" w:rsidRPr="00361B19">
              <w:rPr>
                <w:rFonts w:ascii="Times New Roman" w:hAnsi="Times New Roman"/>
                <w:sz w:val="20"/>
                <w:szCs w:val="20"/>
              </w:rPr>
              <w:t xml:space="preserve">изложена на сайте Исполнителя </w:t>
            </w:r>
            <w:hyperlink r:id="rId8" w:history="1"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www.</w:t>
              </w:r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dexisuniversity</w:t>
              </w:r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.ru</w:t>
              </w:r>
            </w:hyperlink>
            <w:r w:rsidR="00D846E5" w:rsidRPr="00D8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846E5"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.3. В рамках настоящего Договора Исполнитель обязуется: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  <w:t xml:space="preserve">- подготовить помещения, необходимые для проведения </w:t>
            </w:r>
            <w:r w:rsidR="00417D21" w:rsidRPr="005503D5">
              <w:rPr>
                <w:rFonts w:ascii="Times New Roman" w:hAnsi="Times New Roman"/>
                <w:sz w:val="20"/>
                <w:szCs w:val="20"/>
              </w:rPr>
              <w:t>Мероприятия</w:t>
            </w:r>
            <w:r w:rsidR="00F1154F">
              <w:rPr>
                <w:rFonts w:ascii="Times New Roman" w:hAnsi="Times New Roman"/>
                <w:sz w:val="20"/>
                <w:szCs w:val="20"/>
              </w:rPr>
              <w:t>;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  <w:t xml:space="preserve">- обеспечить изготовление информационных материалов для </w:t>
            </w:r>
            <w:r w:rsidR="00417D21">
              <w:rPr>
                <w:rFonts w:ascii="Times New Roman" w:hAnsi="Times New Roman"/>
                <w:sz w:val="20"/>
                <w:szCs w:val="20"/>
              </w:rPr>
              <w:t xml:space="preserve">Мероприятия </w:t>
            </w:r>
            <w:r w:rsidR="00F1154F">
              <w:rPr>
                <w:rFonts w:ascii="Times New Roman" w:hAnsi="Times New Roman"/>
                <w:sz w:val="20"/>
                <w:szCs w:val="20"/>
              </w:rPr>
              <w:t>и передачу их Заказчику;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  <w:t xml:space="preserve">- организовать надлежащее функционирование </w:t>
            </w:r>
            <w:r w:rsidR="00417D21">
              <w:rPr>
                <w:rFonts w:ascii="Times New Roman" w:hAnsi="Times New Roman"/>
                <w:sz w:val="20"/>
                <w:szCs w:val="20"/>
              </w:rPr>
              <w:t>Мероприятия</w:t>
            </w:r>
            <w:r w:rsidR="00F1154F">
              <w:rPr>
                <w:rFonts w:ascii="Times New Roman" w:hAnsi="Times New Roman"/>
                <w:sz w:val="20"/>
                <w:szCs w:val="20"/>
              </w:rPr>
              <w:t>;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  <w:t xml:space="preserve">- провести </w:t>
            </w:r>
            <w:r w:rsidR="00417D21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 w:rsidR="00F1154F">
              <w:rPr>
                <w:rFonts w:ascii="Times New Roman" w:hAnsi="Times New Roman"/>
                <w:sz w:val="20"/>
                <w:szCs w:val="20"/>
              </w:rPr>
              <w:t>силами собственных сотрудников и (или) привлеченных специалистов;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2.4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 Заказчик обязуется принять и оплатить оказанные ему Услуги.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F1154F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417D21" w:rsidRPr="005503D5">
              <w:rPr>
                <w:rFonts w:ascii="Times New Roman" w:hAnsi="Times New Roman"/>
                <w:sz w:val="20"/>
                <w:szCs w:val="20"/>
              </w:rPr>
              <w:t>Если Заказчик по факту оказания Услуг не предъявил претензии к Исполнителю, услуги считаются выполненными.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3F8904EC" w14:textId="77777777" w:rsidR="000F5062" w:rsidRDefault="000F5062" w:rsidP="00A46515"/>
        </w:tc>
      </w:tr>
      <w:tr w:rsidR="000F5062" w14:paraId="37FCA36D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2975E24B" w14:textId="77777777" w:rsidR="000F5062" w:rsidRDefault="000F5062" w:rsidP="00A46515"/>
        </w:tc>
        <w:tc>
          <w:tcPr>
            <w:tcW w:w="946" w:type="dxa"/>
            <w:gridSpan w:val="3"/>
            <w:shd w:val="clear" w:color="FFFFFF" w:fill="auto"/>
            <w:vAlign w:val="bottom"/>
          </w:tcPr>
          <w:p w14:paraId="2A771CEE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69DAD74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5A14108F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4ECC1A7C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0720ED67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1540408B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CF8C9D8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4F6449E5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5573BBA5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53F28088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1939C836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58C27B2F" w14:textId="77777777" w:rsidR="000F5062" w:rsidRDefault="000F5062" w:rsidP="00A46515"/>
        </w:tc>
      </w:tr>
      <w:tr w:rsidR="000F5062" w14:paraId="335A5C1F" w14:textId="77777777" w:rsidTr="005503D5">
        <w:trPr>
          <w:gridAfter w:val="3"/>
          <w:wAfter w:w="347" w:type="dxa"/>
        </w:trPr>
        <w:tc>
          <w:tcPr>
            <w:tcW w:w="171" w:type="dxa"/>
            <w:shd w:val="clear" w:color="FFFFFF" w:fill="auto"/>
            <w:vAlign w:val="bottom"/>
          </w:tcPr>
          <w:p w14:paraId="72164EE8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5CDE10F7" w14:textId="77777777" w:rsidR="000F5062" w:rsidRDefault="00147DDF" w:rsidP="00A46515"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УСЛОВИЯ ДОГОВОРА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4E3DC924" w14:textId="77777777" w:rsidR="000F5062" w:rsidRDefault="000F5062" w:rsidP="00A46515"/>
        </w:tc>
      </w:tr>
      <w:tr w:rsidR="000F5062" w14:paraId="5F180C15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2C8CD646" w14:textId="77777777" w:rsidR="000F5062" w:rsidRPr="00AD7623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3204FA12" w14:textId="7F9DF70D" w:rsidR="009F3D1E" w:rsidRPr="00AD7623" w:rsidRDefault="00E95860" w:rsidP="00A4651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F1154F" w:rsidRPr="007D678F">
              <w:rPr>
                <w:rFonts w:ascii="Times New Roman" w:hAnsi="Times New Roman"/>
                <w:sz w:val="20"/>
                <w:szCs w:val="20"/>
              </w:rPr>
              <w:t>.1 Сроки проведени</w:t>
            </w:r>
            <w:r w:rsidR="009F3D1E" w:rsidRPr="007D678F">
              <w:rPr>
                <w:rFonts w:ascii="Times New Roman" w:hAnsi="Times New Roman"/>
                <w:sz w:val="20"/>
                <w:szCs w:val="20"/>
              </w:rPr>
              <w:t xml:space="preserve">я </w:t>
            </w:r>
            <w:r w:rsidR="00361B19" w:rsidRPr="00B74447">
              <w:rPr>
                <w:rFonts w:ascii="Times New Roman" w:hAnsi="Times New Roman"/>
                <w:sz w:val="20"/>
                <w:szCs w:val="20"/>
              </w:rPr>
              <w:t>Мероприятий</w:t>
            </w:r>
            <w:r w:rsidR="009F3D1E" w:rsidRPr="00B74447">
              <w:rPr>
                <w:rFonts w:ascii="Times New Roman" w:hAnsi="Times New Roman"/>
                <w:sz w:val="20"/>
                <w:szCs w:val="20"/>
              </w:rPr>
              <w:t>:</w:t>
            </w:r>
            <w:r w:rsidR="009F3D1E" w:rsidRPr="00B74447">
              <w:rPr>
                <w:rFonts w:ascii="Times New Roman" w:hAnsi="Times New Roman"/>
                <w:sz w:val="20"/>
                <w:szCs w:val="20"/>
              </w:rPr>
              <w:br/>
              <w:t xml:space="preserve">Сроки проведения </w:t>
            </w:r>
            <w:r w:rsidR="00361B19" w:rsidRPr="00B74447">
              <w:rPr>
                <w:rFonts w:ascii="Times New Roman" w:hAnsi="Times New Roman"/>
                <w:sz w:val="20"/>
                <w:szCs w:val="20"/>
              </w:rPr>
              <w:t xml:space="preserve">Мероприятий </w:t>
            </w:r>
            <w:r w:rsidR="00A46515" w:rsidRPr="00B74447">
              <w:rPr>
                <w:rFonts w:ascii="Times New Roman" w:hAnsi="Times New Roman"/>
                <w:sz w:val="20"/>
                <w:szCs w:val="20"/>
              </w:rPr>
              <w:t xml:space="preserve">публикуются на сайте Исполнителя </w:t>
            </w:r>
            <w:hyperlink r:id="rId9" w:history="1"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www.</w:t>
              </w:r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dexisuniversity</w:t>
              </w:r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ru</w:t>
              </w:r>
              <w:proofErr w:type="spellEnd"/>
            </w:hyperlink>
            <w:r w:rsidR="00A46515" w:rsidRPr="00AD762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03FA58B0" w14:textId="0F90AD69" w:rsidR="000F5062" w:rsidRPr="00B74447" w:rsidRDefault="00E95860" w:rsidP="00361B19"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t>.2. Сроки проведения могут быть изменены Исполнителем в одностороннем порядке</w:t>
            </w:r>
            <w:r w:rsidR="00361B19" w:rsidRPr="005503D5">
              <w:rPr>
                <w:rFonts w:ascii="Times New Roman" w:hAnsi="Times New Roman"/>
                <w:sz w:val="20"/>
                <w:szCs w:val="20"/>
              </w:rPr>
              <w:t xml:space="preserve"> в срок не позднее 10 (Десяти) дней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1154F" w:rsidRPr="005503D5">
              <w:rPr>
                <w:rFonts w:ascii="Times New Roman" w:hAnsi="Times New Roman"/>
                <w:sz w:val="20"/>
                <w:szCs w:val="20"/>
              </w:rPr>
              <w:t>с обязательным уведомлением Заказчика.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t>.3. Место проведения</w:t>
            </w:r>
            <w:r w:rsidR="00A46515" w:rsidRPr="007D67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61B19" w:rsidRPr="00B74447">
              <w:rPr>
                <w:rFonts w:ascii="Times New Roman" w:hAnsi="Times New Roman"/>
                <w:sz w:val="20"/>
                <w:szCs w:val="20"/>
              </w:rPr>
              <w:t xml:space="preserve">Мероприятия </w:t>
            </w:r>
            <w:r w:rsidR="00A46515" w:rsidRPr="00B74447">
              <w:rPr>
                <w:rFonts w:ascii="Times New Roman" w:hAnsi="Times New Roman"/>
                <w:sz w:val="20"/>
                <w:szCs w:val="20"/>
              </w:rPr>
              <w:t xml:space="preserve">устанавливается Исполнителем. Заказчик информируется о месте проведения </w:t>
            </w:r>
            <w:r w:rsidR="00361B19" w:rsidRPr="00B74447">
              <w:rPr>
                <w:rFonts w:ascii="Times New Roman" w:hAnsi="Times New Roman"/>
                <w:sz w:val="20"/>
                <w:szCs w:val="20"/>
              </w:rPr>
              <w:t xml:space="preserve">Мероприятия </w:t>
            </w:r>
            <w:r w:rsidR="00A46515" w:rsidRPr="00B74447">
              <w:rPr>
                <w:rFonts w:ascii="Times New Roman" w:hAnsi="Times New Roman"/>
                <w:sz w:val="20"/>
                <w:szCs w:val="20"/>
              </w:rPr>
              <w:t xml:space="preserve">путем публикации информации о месте проведения на сайте </w:t>
            </w:r>
            <w:r w:rsidR="00A46515" w:rsidRPr="005503D5">
              <w:rPr>
                <w:rFonts w:ascii="Times New Roman" w:hAnsi="Times New Roman"/>
                <w:sz w:val="20"/>
                <w:szCs w:val="20"/>
              </w:rPr>
              <w:t xml:space="preserve">Исполнителя </w:t>
            </w:r>
            <w:hyperlink r:id="rId10" w:history="1"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www.</w:t>
              </w:r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dexisuniversity</w:t>
              </w:r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ru</w:t>
              </w:r>
              <w:proofErr w:type="spellEnd"/>
            </w:hyperlink>
            <w:r w:rsidR="00A46515" w:rsidRPr="005503D5">
              <w:rPr>
                <w:rFonts w:ascii="Times New Roman" w:hAnsi="Times New Roman"/>
                <w:sz w:val="20"/>
                <w:szCs w:val="20"/>
              </w:rPr>
              <w:t>.</w:t>
            </w:r>
            <w:r w:rsidR="00A46515" w:rsidRPr="00AD76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br/>
              <w:t>По решению Исполнителя место проведения может быть изменено в одностороннем порядке с уведомлением Заказчика</w:t>
            </w:r>
            <w:r w:rsidR="00361B19" w:rsidRPr="005503D5">
              <w:rPr>
                <w:rFonts w:ascii="Times New Roman" w:hAnsi="Times New Roman"/>
                <w:sz w:val="20"/>
                <w:szCs w:val="20"/>
              </w:rPr>
              <w:t xml:space="preserve"> не позднее, чем за 10 (Десять) дней до Мероприятия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t>.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A2503F" w:rsidRPr="007D678F">
              <w:rPr>
                <w:rFonts w:ascii="Times New Roman" w:hAnsi="Times New Roman"/>
                <w:sz w:val="20"/>
                <w:szCs w:val="20"/>
              </w:rPr>
              <w:t>.4</w:t>
            </w:r>
            <w:r w:rsidR="00F1154F" w:rsidRPr="007D678F">
              <w:rPr>
                <w:rFonts w:ascii="Times New Roman" w:hAnsi="Times New Roman"/>
                <w:sz w:val="20"/>
                <w:szCs w:val="20"/>
              </w:rPr>
              <w:t xml:space="preserve">. В случае пропуска Заказчиком </w:t>
            </w:r>
            <w:r w:rsidR="00361B19" w:rsidRPr="00B74447">
              <w:rPr>
                <w:rFonts w:ascii="Times New Roman" w:hAnsi="Times New Roman"/>
                <w:sz w:val="20"/>
                <w:szCs w:val="20"/>
              </w:rPr>
              <w:t xml:space="preserve">занятий или отказа от участия менее, чем за 10 (Десять) дней до Мероприятия </w:t>
            </w:r>
            <w:r w:rsidR="00F1154F" w:rsidRPr="00B74447">
              <w:rPr>
                <w:rFonts w:ascii="Times New Roman" w:hAnsi="Times New Roman"/>
                <w:sz w:val="20"/>
                <w:szCs w:val="20"/>
              </w:rPr>
              <w:t>возврат денежных средств не производится.</w:t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36290ABD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5F8DD458" w14:textId="77777777" w:rsidR="000F5062" w:rsidRDefault="000F5062" w:rsidP="00A46515"/>
        </w:tc>
      </w:tr>
      <w:tr w:rsidR="00A46515" w14:paraId="61728435" w14:textId="77777777" w:rsidTr="005503D5">
        <w:trPr>
          <w:gridAfter w:val="15"/>
          <w:wAfter w:w="9272" w:type="dxa"/>
        </w:trPr>
        <w:tc>
          <w:tcPr>
            <w:tcW w:w="171" w:type="dxa"/>
            <w:shd w:val="clear" w:color="FFFFFF" w:fill="auto"/>
            <w:vAlign w:val="bottom"/>
          </w:tcPr>
          <w:p w14:paraId="389472D9" w14:textId="77777777" w:rsidR="00A46515" w:rsidRDefault="00A46515" w:rsidP="00A46515"/>
        </w:tc>
        <w:tc>
          <w:tcPr>
            <w:tcW w:w="118" w:type="dxa"/>
            <w:shd w:val="clear" w:color="FFFFFF" w:fill="auto"/>
            <w:vAlign w:val="bottom"/>
          </w:tcPr>
          <w:p w14:paraId="3206B3EB" w14:textId="77777777" w:rsidR="00A46515" w:rsidRDefault="00A46515" w:rsidP="00A46515"/>
        </w:tc>
        <w:tc>
          <w:tcPr>
            <w:tcW w:w="37" w:type="dxa"/>
            <w:shd w:val="clear" w:color="FFFFFF" w:fill="auto"/>
            <w:vAlign w:val="bottom"/>
          </w:tcPr>
          <w:p w14:paraId="463103FB" w14:textId="77777777" w:rsidR="00A46515" w:rsidRDefault="00A46515" w:rsidP="00A46515"/>
        </w:tc>
      </w:tr>
      <w:tr w:rsidR="000F5062" w14:paraId="357081C3" w14:textId="77777777" w:rsidTr="005503D5">
        <w:tc>
          <w:tcPr>
            <w:tcW w:w="171" w:type="dxa"/>
            <w:shd w:val="clear" w:color="FFFFFF" w:fill="auto"/>
            <w:vAlign w:val="bottom"/>
          </w:tcPr>
          <w:p w14:paraId="0146BECC" w14:textId="77777777" w:rsidR="000F5062" w:rsidRDefault="000F5062" w:rsidP="00A46515"/>
        </w:tc>
        <w:tc>
          <w:tcPr>
            <w:tcW w:w="9161" w:type="dxa"/>
            <w:gridSpan w:val="16"/>
            <w:shd w:val="clear" w:color="FFFFFF" w:fill="auto"/>
            <w:vAlign w:val="bottom"/>
          </w:tcPr>
          <w:p w14:paraId="12124DE9" w14:textId="77777777" w:rsidR="000F5062" w:rsidRDefault="00147DDF" w:rsidP="00A46515"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СТОИМОСТЬ УСЛУГ, ПОРЯДОК И СРОКИ ОПЛАТЫ</w:t>
            </w:r>
          </w:p>
        </w:tc>
        <w:tc>
          <w:tcPr>
            <w:tcW w:w="266" w:type="dxa"/>
            <w:shd w:val="clear" w:color="FFFFFF" w:fill="auto"/>
            <w:vAlign w:val="bottom"/>
          </w:tcPr>
          <w:p w14:paraId="6343A727" w14:textId="77777777" w:rsidR="000F5062" w:rsidRDefault="000F5062" w:rsidP="00A46515"/>
        </w:tc>
      </w:tr>
      <w:tr w:rsidR="000F5062" w14:paraId="394289B9" w14:textId="77777777" w:rsidTr="005503D5">
        <w:tc>
          <w:tcPr>
            <w:tcW w:w="171" w:type="dxa"/>
            <w:shd w:val="clear" w:color="FFFFFF" w:fill="auto"/>
            <w:vAlign w:val="bottom"/>
          </w:tcPr>
          <w:p w14:paraId="382ED7ED" w14:textId="77777777" w:rsidR="000F5062" w:rsidRDefault="000F5062" w:rsidP="00A46515"/>
        </w:tc>
        <w:tc>
          <w:tcPr>
            <w:tcW w:w="9161" w:type="dxa"/>
            <w:gridSpan w:val="16"/>
            <w:shd w:val="clear" w:color="FFFFFF" w:fill="auto"/>
            <w:vAlign w:val="bottom"/>
          </w:tcPr>
          <w:p w14:paraId="781E80E0" w14:textId="213A99F0" w:rsidR="000F5062" w:rsidRDefault="00960D4A" w:rsidP="00F2148F">
            <w:pPr>
              <w:jc w:val="both"/>
            </w:pPr>
            <w:r w:rsidRPr="00960D4A">
              <w:rPr>
                <w:rFonts w:ascii="Times New Roman" w:hAnsi="Times New Roman"/>
                <w:sz w:val="20"/>
                <w:szCs w:val="20"/>
              </w:rPr>
              <w:t>4</w:t>
            </w:r>
            <w:r w:rsidR="00F1154F">
              <w:rPr>
                <w:rFonts w:ascii="Times New Roman" w:hAnsi="Times New Roman"/>
                <w:sz w:val="20"/>
                <w:szCs w:val="20"/>
              </w:rPr>
              <w:t xml:space="preserve">.1. </w:t>
            </w:r>
            <w:r w:rsidR="00ED256F">
              <w:rPr>
                <w:rFonts w:ascii="Times New Roman" w:hAnsi="Times New Roman"/>
                <w:sz w:val="20"/>
                <w:szCs w:val="20"/>
              </w:rPr>
              <w:t xml:space="preserve">Стоимость </w:t>
            </w:r>
            <w:r w:rsidR="00E95860">
              <w:rPr>
                <w:rFonts w:ascii="Times New Roman" w:hAnsi="Times New Roman"/>
                <w:sz w:val="20"/>
                <w:szCs w:val="20"/>
              </w:rPr>
              <w:t xml:space="preserve">участия в Мероприятии </w:t>
            </w:r>
            <w:r w:rsidR="00ED256F">
              <w:rPr>
                <w:rFonts w:ascii="Times New Roman" w:hAnsi="Times New Roman"/>
                <w:sz w:val="20"/>
                <w:szCs w:val="20"/>
              </w:rPr>
              <w:t xml:space="preserve">публикуется на сайте Исполнителя </w:t>
            </w:r>
            <w:hyperlink r:id="rId11" w:history="1"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www.</w:t>
              </w:r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d</w:t>
              </w:r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exisuniversity</w:t>
              </w:r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ru</w:t>
              </w:r>
              <w:proofErr w:type="spellEnd"/>
            </w:hyperlink>
            <w:r w:rsidR="00ED256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6" w:type="dxa"/>
            <w:shd w:val="clear" w:color="FFFFFF" w:fill="auto"/>
            <w:vAlign w:val="bottom"/>
          </w:tcPr>
          <w:p w14:paraId="45431327" w14:textId="77777777" w:rsidR="000F5062" w:rsidRDefault="000F5062" w:rsidP="00A46515"/>
        </w:tc>
      </w:tr>
      <w:tr w:rsidR="000F5062" w14:paraId="3457680E" w14:textId="77777777" w:rsidTr="005503D5">
        <w:tc>
          <w:tcPr>
            <w:tcW w:w="171" w:type="dxa"/>
            <w:shd w:val="clear" w:color="FFFFFF" w:fill="auto"/>
            <w:vAlign w:val="bottom"/>
          </w:tcPr>
          <w:p w14:paraId="48AA4DC8" w14:textId="77777777" w:rsidR="000F5062" w:rsidRPr="005F7689" w:rsidRDefault="000F5062" w:rsidP="00A46515"/>
        </w:tc>
        <w:tc>
          <w:tcPr>
            <w:tcW w:w="9161" w:type="dxa"/>
            <w:gridSpan w:val="16"/>
            <w:shd w:val="clear" w:color="FFFFFF" w:fill="auto"/>
            <w:vAlign w:val="bottom"/>
          </w:tcPr>
          <w:p w14:paraId="4876C7C0" w14:textId="2329ADB0" w:rsidR="000F5062" w:rsidRPr="005F7689" w:rsidRDefault="00960D4A" w:rsidP="00F2148F">
            <w:pPr>
              <w:jc w:val="both"/>
            </w:pPr>
            <w:r w:rsidRPr="00960D4A">
              <w:rPr>
                <w:rFonts w:ascii="Times New Roman" w:hAnsi="Times New Roman"/>
                <w:sz w:val="20"/>
                <w:szCs w:val="20"/>
              </w:rPr>
              <w:t>4</w:t>
            </w:r>
            <w:r w:rsidR="00F1154F" w:rsidRPr="007D678F">
              <w:rPr>
                <w:rFonts w:ascii="Times New Roman" w:hAnsi="Times New Roman"/>
                <w:sz w:val="20"/>
                <w:szCs w:val="20"/>
              </w:rPr>
              <w:t>.2. Оплата Услуг Заказчиком производится путем внесения предоплат</w:t>
            </w:r>
            <w:r w:rsidR="00E95860">
              <w:rPr>
                <w:rFonts w:ascii="Times New Roman" w:hAnsi="Times New Roman"/>
                <w:sz w:val="20"/>
                <w:szCs w:val="20"/>
              </w:rPr>
              <w:t>ы</w:t>
            </w:r>
            <w:r w:rsidR="00F1154F" w:rsidRPr="00B74447">
              <w:rPr>
                <w:rFonts w:ascii="Times New Roman" w:hAnsi="Times New Roman"/>
                <w:sz w:val="20"/>
                <w:szCs w:val="20"/>
              </w:rPr>
              <w:t xml:space="preserve"> в размере 100 % (</w:t>
            </w:r>
            <w:r w:rsidR="00652DEE" w:rsidRPr="005503D5">
              <w:rPr>
                <w:rFonts w:ascii="Times New Roman" w:hAnsi="Times New Roman"/>
                <w:sz w:val="20"/>
                <w:szCs w:val="20"/>
              </w:rPr>
              <w:t xml:space="preserve">Сто </w:t>
            </w:r>
            <w:r w:rsidR="00F1154F" w:rsidRPr="005F7689">
              <w:rPr>
                <w:rFonts w:ascii="Times New Roman" w:hAnsi="Times New Roman"/>
                <w:sz w:val="20"/>
                <w:szCs w:val="20"/>
              </w:rPr>
              <w:t xml:space="preserve">процентов) от общей стоимости </w:t>
            </w:r>
            <w:r w:rsidR="00652DEE" w:rsidRPr="005F7689">
              <w:rPr>
                <w:rFonts w:ascii="Times New Roman" w:hAnsi="Times New Roman"/>
                <w:sz w:val="20"/>
                <w:szCs w:val="20"/>
              </w:rPr>
              <w:t xml:space="preserve">Мероприятия </w:t>
            </w:r>
            <w:r w:rsidR="00E95860" w:rsidRPr="006D63CC"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r w:rsidR="00C735E4" w:rsidRPr="006D63CC">
              <w:rPr>
                <w:rFonts w:ascii="Times New Roman" w:hAnsi="Times New Roman"/>
                <w:sz w:val="20"/>
                <w:szCs w:val="20"/>
              </w:rPr>
              <w:t>7</w:t>
            </w:r>
            <w:r w:rsidR="006D63CC" w:rsidRPr="006D63C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735E4" w:rsidRPr="006D63CC">
              <w:rPr>
                <w:rFonts w:ascii="Times New Roman" w:hAnsi="Times New Roman"/>
                <w:sz w:val="20"/>
                <w:szCs w:val="20"/>
              </w:rPr>
              <w:t>(семь)</w:t>
            </w:r>
            <w:r w:rsidR="00E95860" w:rsidRPr="006D63C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D63CC">
              <w:rPr>
                <w:rFonts w:ascii="Times New Roman" w:hAnsi="Times New Roman"/>
                <w:sz w:val="20"/>
                <w:szCs w:val="20"/>
              </w:rPr>
              <w:t xml:space="preserve">календарных </w:t>
            </w:r>
            <w:r w:rsidR="00652DEE" w:rsidRPr="006D63C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D63CC">
              <w:rPr>
                <w:rFonts w:ascii="Times New Roman" w:hAnsi="Times New Roman"/>
                <w:sz w:val="20"/>
                <w:szCs w:val="20"/>
              </w:rPr>
              <w:t xml:space="preserve">дней </w:t>
            </w:r>
            <w:r w:rsidR="00652DEE" w:rsidRPr="006D63CC">
              <w:rPr>
                <w:rFonts w:ascii="Times New Roman" w:hAnsi="Times New Roman"/>
                <w:sz w:val="20"/>
                <w:szCs w:val="20"/>
              </w:rPr>
              <w:t>е</w:t>
            </w:r>
            <w:r w:rsidR="00652DEE" w:rsidRPr="005F7689">
              <w:rPr>
                <w:rFonts w:ascii="Times New Roman" w:hAnsi="Times New Roman"/>
                <w:sz w:val="20"/>
                <w:szCs w:val="20"/>
              </w:rPr>
              <w:t>го начала.</w:t>
            </w:r>
          </w:p>
        </w:tc>
        <w:tc>
          <w:tcPr>
            <w:tcW w:w="266" w:type="dxa"/>
            <w:shd w:val="clear" w:color="FFFFFF" w:fill="auto"/>
            <w:vAlign w:val="bottom"/>
          </w:tcPr>
          <w:p w14:paraId="0FD9DF47" w14:textId="77777777" w:rsidR="000F5062" w:rsidRDefault="000F5062" w:rsidP="00A46515"/>
        </w:tc>
      </w:tr>
      <w:tr w:rsidR="000F5062" w14:paraId="27B18FED" w14:textId="77777777" w:rsidTr="005503D5">
        <w:tc>
          <w:tcPr>
            <w:tcW w:w="171" w:type="dxa"/>
            <w:shd w:val="clear" w:color="FFFFFF" w:fill="auto"/>
            <w:vAlign w:val="bottom"/>
          </w:tcPr>
          <w:p w14:paraId="183FC2F2" w14:textId="77777777" w:rsidR="000F5062" w:rsidRPr="005F7689" w:rsidRDefault="000F5062" w:rsidP="00A46515"/>
        </w:tc>
        <w:tc>
          <w:tcPr>
            <w:tcW w:w="9161" w:type="dxa"/>
            <w:gridSpan w:val="16"/>
            <w:shd w:val="clear" w:color="FFFFFF" w:fill="auto"/>
            <w:vAlign w:val="bottom"/>
          </w:tcPr>
          <w:p w14:paraId="612679EE" w14:textId="201F4AC5" w:rsidR="000F5062" w:rsidRPr="005F7689" w:rsidRDefault="00960D4A" w:rsidP="00F2148F">
            <w:pPr>
              <w:jc w:val="both"/>
            </w:pPr>
            <w:r w:rsidRPr="00960D4A">
              <w:rPr>
                <w:rFonts w:ascii="Times New Roman" w:hAnsi="Times New Roman"/>
                <w:sz w:val="20"/>
                <w:szCs w:val="20"/>
              </w:rPr>
              <w:t>4</w:t>
            </w:r>
            <w:r w:rsidR="00F1154F" w:rsidRPr="005503D5">
              <w:rPr>
                <w:rFonts w:ascii="Times New Roman" w:hAnsi="Times New Roman"/>
                <w:sz w:val="20"/>
                <w:szCs w:val="20"/>
              </w:rPr>
              <w:t xml:space="preserve">.3. Оплата Услуг Заказчиком производится путем перечисления денежных средств на расчетный счет </w:t>
            </w:r>
            <w:r w:rsidR="00652DEE" w:rsidRPr="005503D5">
              <w:rPr>
                <w:rFonts w:ascii="Times New Roman" w:hAnsi="Times New Roman"/>
                <w:sz w:val="20"/>
                <w:szCs w:val="20"/>
              </w:rPr>
              <w:t>Исполнителя безналичным переводом</w:t>
            </w:r>
            <w:r w:rsidR="00F1154F" w:rsidRPr="005503D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6" w:type="dxa"/>
            <w:shd w:val="clear" w:color="FFFFFF" w:fill="auto"/>
            <w:vAlign w:val="bottom"/>
          </w:tcPr>
          <w:p w14:paraId="1C208C42" w14:textId="77777777" w:rsidR="000F5062" w:rsidRDefault="000F5062" w:rsidP="00A46515"/>
        </w:tc>
      </w:tr>
      <w:tr w:rsidR="000F5062" w14:paraId="60B8B6EF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61EB49AB" w14:textId="77777777" w:rsidR="000F5062" w:rsidRDefault="000F5062" w:rsidP="00A46515"/>
        </w:tc>
        <w:tc>
          <w:tcPr>
            <w:tcW w:w="946" w:type="dxa"/>
            <w:gridSpan w:val="3"/>
            <w:shd w:val="clear" w:color="FFFFFF" w:fill="auto"/>
            <w:vAlign w:val="bottom"/>
          </w:tcPr>
          <w:p w14:paraId="1A760568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CBA29EB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4CE6EC9E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21057D8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806C944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176420B4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77475B8D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079018FA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3E1ADFE6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280C536C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7BE91A0B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38990099" w14:textId="77777777" w:rsidR="000F5062" w:rsidRDefault="000F5062" w:rsidP="00A46515"/>
        </w:tc>
      </w:tr>
      <w:tr w:rsidR="000F5062" w14:paraId="00B27CB2" w14:textId="77777777" w:rsidTr="005503D5">
        <w:trPr>
          <w:gridAfter w:val="3"/>
          <w:wAfter w:w="347" w:type="dxa"/>
        </w:trPr>
        <w:tc>
          <w:tcPr>
            <w:tcW w:w="171" w:type="dxa"/>
            <w:shd w:val="clear" w:color="FFFFFF" w:fill="auto"/>
            <w:vAlign w:val="bottom"/>
          </w:tcPr>
          <w:p w14:paraId="294EE85C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5334DCB9" w14:textId="77777777" w:rsidR="000F5062" w:rsidRDefault="00147DDF" w:rsidP="00A46515"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ОТВЕТСТВЕННОСТЬ СТОРОН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2E04941A" w14:textId="77777777" w:rsidR="000F5062" w:rsidRDefault="000F5062" w:rsidP="00A46515"/>
        </w:tc>
      </w:tr>
      <w:tr w:rsidR="000F5062" w14:paraId="64956517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5A666492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252D1FD1" w14:textId="46A0E012" w:rsidR="000F5062" w:rsidRDefault="00960D4A" w:rsidP="005F7689">
            <w:r w:rsidRPr="009F57CF">
              <w:rPr>
                <w:rFonts w:ascii="Times New Roman" w:hAnsi="Times New Roman"/>
                <w:sz w:val="20"/>
                <w:szCs w:val="20"/>
              </w:rPr>
              <w:t>5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.1. За неисполнение или ненадлежащее исполнение обязательств по настоящему Договору стороны несут ответственность в соответствии с действующим</w:t>
            </w:r>
            <w:r w:rsidR="005F7689">
              <w:rPr>
                <w:rFonts w:ascii="Times New Roman" w:hAnsi="Times New Roman"/>
                <w:sz w:val="20"/>
                <w:szCs w:val="20"/>
              </w:rPr>
              <w:t xml:space="preserve"> З</w:t>
            </w:r>
            <w:r w:rsidR="00F1154F">
              <w:rPr>
                <w:rFonts w:ascii="Times New Roman" w:hAnsi="Times New Roman"/>
                <w:sz w:val="20"/>
                <w:szCs w:val="20"/>
              </w:rPr>
              <w:t>аконодательством</w:t>
            </w:r>
            <w:r w:rsidR="005F7689">
              <w:rPr>
                <w:rFonts w:ascii="Times New Roman" w:hAnsi="Times New Roman"/>
                <w:sz w:val="20"/>
                <w:szCs w:val="20"/>
              </w:rPr>
              <w:t xml:space="preserve"> Российской Федерации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4F2A4DA5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24F1A00A" w14:textId="77777777" w:rsidR="000F5062" w:rsidRDefault="000F5062" w:rsidP="00A46515"/>
        </w:tc>
      </w:tr>
      <w:tr w:rsidR="000F5062" w14:paraId="41A650D4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52540BCE" w14:textId="77777777" w:rsidR="000F5062" w:rsidRDefault="000F5062" w:rsidP="00A46515"/>
        </w:tc>
        <w:tc>
          <w:tcPr>
            <w:tcW w:w="946" w:type="dxa"/>
            <w:gridSpan w:val="3"/>
            <w:shd w:val="clear" w:color="FFFFFF" w:fill="auto"/>
            <w:vAlign w:val="bottom"/>
          </w:tcPr>
          <w:p w14:paraId="7D55BF9D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DA4EBCF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1AF7551E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1D892F7A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2EF0B0D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1787C040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4DE71883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35A43B72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788966CB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4A39668B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171FB273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360D91FC" w14:textId="77777777" w:rsidR="000F5062" w:rsidRDefault="000F5062" w:rsidP="00A46515"/>
        </w:tc>
      </w:tr>
      <w:tr w:rsidR="000F5062" w14:paraId="20ED3842" w14:textId="77777777" w:rsidTr="005503D5">
        <w:trPr>
          <w:gridAfter w:val="3"/>
          <w:wAfter w:w="347" w:type="dxa"/>
        </w:trPr>
        <w:tc>
          <w:tcPr>
            <w:tcW w:w="171" w:type="dxa"/>
            <w:shd w:val="clear" w:color="FFFFFF" w:fill="auto"/>
            <w:vAlign w:val="bottom"/>
          </w:tcPr>
          <w:p w14:paraId="2477BE84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20D49E34" w14:textId="77777777" w:rsidR="000F5062" w:rsidRDefault="00147DDF" w:rsidP="00A46515"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КОНФИДЕНЦИАЛЬНОСТЬ ПЕРСОНАЛЬНЫХ ДАННЫХ И ОБМЕН ИНФОРМАЦИЕЙ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17C5F8F9" w14:textId="77777777" w:rsidR="000F5062" w:rsidRDefault="000F5062" w:rsidP="00A46515"/>
        </w:tc>
      </w:tr>
      <w:tr w:rsidR="000F5062" w14:paraId="0F03474D" w14:textId="77777777" w:rsidTr="005503D5">
        <w:trPr>
          <w:gridAfter w:val="3"/>
          <w:wAfter w:w="347" w:type="dxa"/>
        </w:trPr>
        <w:tc>
          <w:tcPr>
            <w:tcW w:w="171" w:type="dxa"/>
            <w:shd w:val="clear" w:color="FFFFFF" w:fill="auto"/>
            <w:vAlign w:val="bottom"/>
          </w:tcPr>
          <w:p w14:paraId="4794009C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7C473568" w14:textId="77777777" w:rsidR="000F5062" w:rsidRDefault="009F57CF" w:rsidP="00960D4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57CF">
              <w:rPr>
                <w:rFonts w:ascii="Times New Roman" w:hAnsi="Times New Roman"/>
                <w:sz w:val="20"/>
                <w:szCs w:val="20"/>
              </w:rPr>
              <w:t>6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.1. Документы и сведения, содержащие информацию о персональных данных Заказчика, являются конфиденциальными. Исполнитель обеспечивает конфиденциальность персональных данных, и обязан не допускать их распространения без согласия Заказчика, либо наличия иного законного основания.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 w:rsidRPr="009F57CF">
              <w:rPr>
                <w:rFonts w:ascii="Times New Roman" w:hAnsi="Times New Roman"/>
                <w:sz w:val="20"/>
                <w:szCs w:val="20"/>
              </w:rPr>
              <w:t>6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.2. Все меры конфиденциальности при сборе, обработке и хранении персональных данных Заказчика распространяются как на бумажные, так и на электронные (автоматизированные) носители информации.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 w:rsidRPr="009F57CF">
              <w:rPr>
                <w:rFonts w:ascii="Times New Roman" w:hAnsi="Times New Roman"/>
                <w:sz w:val="20"/>
                <w:szCs w:val="20"/>
              </w:rPr>
              <w:t>6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.3. Стороны договорились, что все уведомления, необходимые для надлежащего исполнения условий Договора, направляются Сторонами в письменном виде посредством почтовой</w:t>
            </w:r>
            <w:r w:rsidR="004D78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1154F">
              <w:rPr>
                <w:rFonts w:ascii="Times New Roman" w:hAnsi="Times New Roman"/>
                <w:sz w:val="20"/>
                <w:szCs w:val="20"/>
              </w:rPr>
              <w:t>или электронной связи, а также при помощи SMS-рассылок</w:t>
            </w:r>
            <w:r w:rsidR="004D78DC">
              <w:rPr>
                <w:rFonts w:ascii="Times New Roman" w:hAnsi="Times New Roman"/>
                <w:sz w:val="20"/>
                <w:szCs w:val="20"/>
              </w:rPr>
              <w:t xml:space="preserve"> и звонков</w:t>
            </w:r>
            <w:r w:rsidR="00F1154F">
              <w:rPr>
                <w:rFonts w:ascii="Times New Roman" w:hAnsi="Times New Roman"/>
                <w:sz w:val="20"/>
                <w:szCs w:val="20"/>
              </w:rPr>
              <w:t xml:space="preserve"> на телефон</w:t>
            </w:r>
            <w:r w:rsidR="004D78DC">
              <w:rPr>
                <w:rFonts w:ascii="Times New Roman" w:hAnsi="Times New Roman"/>
                <w:sz w:val="20"/>
                <w:szCs w:val="20"/>
              </w:rPr>
              <w:t xml:space="preserve"> и/или почту Заказчика, указанные при регистрации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2F07B02B" w14:textId="588C4FF0" w:rsidR="00356798" w:rsidRPr="00356798" w:rsidRDefault="00356798" w:rsidP="0035679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6.4. 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Исполнитель обрабатывает персональные данные </w:t>
            </w:r>
            <w:r>
              <w:rPr>
                <w:rFonts w:ascii="Times New Roman" w:hAnsi="Times New Roman"/>
                <w:sz w:val="20"/>
                <w:szCs w:val="20"/>
              </w:rPr>
              <w:t>Заказчика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, указанные при </w:t>
            </w: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егистрации на </w:t>
            </w: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сайт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 Исполнителя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, а также сообщаемые им впоследствии в целях заключения и исполнения Договора. </w:t>
            </w:r>
          </w:p>
          <w:p w14:paraId="54FE23C8" w14:textId="48FE11C6" w:rsidR="00356798" w:rsidRPr="00356798" w:rsidRDefault="00356798" w:rsidP="0035679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6.5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. Исполнитель может привлекать третьих лиц к обработке персональных данных </w:t>
            </w:r>
            <w:r>
              <w:rPr>
                <w:rFonts w:ascii="Times New Roman" w:hAnsi="Times New Roman"/>
                <w:sz w:val="20"/>
                <w:szCs w:val="20"/>
              </w:rPr>
              <w:t>Заказчика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14:paraId="34AF9868" w14:textId="39F5726F" w:rsidR="00356798" w:rsidRPr="00356798" w:rsidRDefault="00356798" w:rsidP="0035679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6.6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Заказчик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 несет ответственность за правомерность и достоверность персональных данных, переданных Исполнителю. В случае передачи </w:t>
            </w:r>
            <w:r>
              <w:rPr>
                <w:rFonts w:ascii="Times New Roman" w:hAnsi="Times New Roman"/>
                <w:sz w:val="20"/>
                <w:szCs w:val="20"/>
              </w:rPr>
              <w:t>Заказчиком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 Исполнителю персональных данных третьих лиц </w:t>
            </w:r>
            <w:r>
              <w:rPr>
                <w:rFonts w:ascii="Times New Roman" w:hAnsi="Times New Roman"/>
                <w:sz w:val="20"/>
                <w:szCs w:val="20"/>
              </w:rPr>
              <w:t>Заказчик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 гарантирует, что лица, персональные данные которых переданы, проинформированы об условиях и целях обработки персональных данных, а также предоставили согласие на передачу их персональных данных Исполнителю.</w:t>
            </w:r>
          </w:p>
          <w:p w14:paraId="13E84933" w14:textId="0B1E9696" w:rsidR="00356798" w:rsidRPr="00D846E5" w:rsidRDefault="00356798" w:rsidP="00960D4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6.7.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 Подробные правила обработки персональных данных Исполнителем представлены в Политике конфиденциальности. 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514CEBEA" w14:textId="77777777" w:rsidR="000F5062" w:rsidRDefault="000F5062" w:rsidP="00A46515"/>
        </w:tc>
      </w:tr>
      <w:tr w:rsidR="000F5062" w14:paraId="0E37443A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0BD31FE8" w14:textId="77777777" w:rsidR="000F5062" w:rsidRDefault="000F5062" w:rsidP="00A46515"/>
        </w:tc>
        <w:tc>
          <w:tcPr>
            <w:tcW w:w="946" w:type="dxa"/>
            <w:gridSpan w:val="3"/>
            <w:shd w:val="clear" w:color="FFFFFF" w:fill="auto"/>
            <w:vAlign w:val="bottom"/>
          </w:tcPr>
          <w:p w14:paraId="3D7BACF8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4CA78DF2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52FD4D50" w14:textId="77777777" w:rsidR="000F5062" w:rsidRDefault="000F5062" w:rsidP="00960D4A">
            <w:pPr>
              <w:jc w:val="both"/>
            </w:pPr>
          </w:p>
        </w:tc>
        <w:tc>
          <w:tcPr>
            <w:tcW w:w="946" w:type="dxa"/>
            <w:shd w:val="clear" w:color="FFFFFF" w:fill="auto"/>
            <w:vAlign w:val="bottom"/>
          </w:tcPr>
          <w:p w14:paraId="5A8BCC14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40210930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4E6A3BD2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C85C8C5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13741379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671BBDA1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2E46BDEE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6AF11146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3D30A503" w14:textId="77777777" w:rsidR="000F5062" w:rsidRDefault="000F5062" w:rsidP="00A46515"/>
        </w:tc>
      </w:tr>
      <w:tr w:rsidR="000F5062" w14:paraId="4D93705F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79411A44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5199A18E" w14:textId="77777777" w:rsidR="000F5062" w:rsidRDefault="00147DDF" w:rsidP="00A46515"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ОБЩИЕ ПОЛОЖЕНИЯ</w:t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0DD7B25C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26E22ADF" w14:textId="77777777" w:rsidR="000F5062" w:rsidRDefault="000F5062" w:rsidP="00A46515"/>
        </w:tc>
      </w:tr>
      <w:tr w:rsidR="000F5062" w14:paraId="304D7CE5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2C4AD1AB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4D5A48D7" w14:textId="328A2883" w:rsidR="000F5062" w:rsidRDefault="00E5424C" w:rsidP="007D678F"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9F57CF" w:rsidRPr="00F2148F">
              <w:rPr>
                <w:rFonts w:ascii="Times New Roman" w:hAnsi="Times New Roman"/>
                <w:sz w:val="20"/>
                <w:szCs w:val="20"/>
              </w:rPr>
              <w:t>.</w:t>
            </w:r>
            <w:r w:rsidR="00F1154F">
              <w:rPr>
                <w:rFonts w:ascii="Times New Roman" w:hAnsi="Times New Roman"/>
                <w:sz w:val="20"/>
                <w:szCs w:val="20"/>
              </w:rPr>
              <w:t>1. Срок действия настоящего Договора устанавливается с момента его подписания и до выполнения всех обязательств каждой из Сторон.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F1154F">
              <w:rPr>
                <w:rFonts w:ascii="Times New Roman" w:hAnsi="Times New Roman"/>
                <w:sz w:val="20"/>
                <w:szCs w:val="20"/>
              </w:rPr>
              <w:t xml:space="preserve">.2. Все изменения и дополнения к настоящему Договору считаются действительными и являются его неотъемлемой частью, если они оформлены надлежащим </w:t>
            </w:r>
            <w:r w:rsidR="007D678F">
              <w:rPr>
                <w:rFonts w:ascii="Times New Roman" w:hAnsi="Times New Roman"/>
                <w:sz w:val="20"/>
                <w:szCs w:val="20"/>
              </w:rPr>
              <w:t xml:space="preserve">образом согласно условиям п. 1.7 настоящего </w:t>
            </w:r>
            <w:r w:rsidR="007D678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договора. 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.3. Договор может быть расторгнут по окончании любого из этапов по письменному уведомлению другой Стороны, но не позднее, чем за 10 (</w:t>
            </w:r>
            <w:r w:rsidR="007D678F">
              <w:rPr>
                <w:rFonts w:ascii="Times New Roman" w:hAnsi="Times New Roman"/>
                <w:sz w:val="20"/>
                <w:szCs w:val="20"/>
              </w:rPr>
              <w:t>Д</w:t>
            </w:r>
            <w:r w:rsidR="00F1154F">
              <w:rPr>
                <w:rFonts w:ascii="Times New Roman" w:hAnsi="Times New Roman"/>
                <w:sz w:val="20"/>
                <w:szCs w:val="20"/>
              </w:rPr>
              <w:t>есять) календарных дней до даты предполагаемого расторжения. При этом между Сторонами должны быть произведены все взаиморасчеты не позднее 5 (</w:t>
            </w:r>
            <w:r w:rsidR="007D678F">
              <w:rPr>
                <w:rFonts w:ascii="Times New Roman" w:hAnsi="Times New Roman"/>
                <w:sz w:val="20"/>
                <w:szCs w:val="20"/>
              </w:rPr>
              <w:t>П</w:t>
            </w:r>
            <w:r w:rsidR="00F1154F">
              <w:rPr>
                <w:rFonts w:ascii="Times New Roman" w:hAnsi="Times New Roman"/>
                <w:sz w:val="20"/>
                <w:szCs w:val="20"/>
              </w:rPr>
              <w:t>яти) банковских дней со дня прекращения или расторжения Договора.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1BA93108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44CAB9FA" w14:textId="77777777" w:rsidR="000F5062" w:rsidRDefault="000F5062" w:rsidP="00A46515"/>
        </w:tc>
      </w:tr>
      <w:tr w:rsidR="000F5062" w14:paraId="79DC5FA5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27BD2533" w14:textId="77777777" w:rsidR="000F5062" w:rsidRDefault="000F5062" w:rsidP="00A46515"/>
        </w:tc>
        <w:tc>
          <w:tcPr>
            <w:tcW w:w="946" w:type="dxa"/>
            <w:gridSpan w:val="3"/>
            <w:shd w:val="clear" w:color="FFFFFF" w:fill="auto"/>
            <w:vAlign w:val="bottom"/>
          </w:tcPr>
          <w:p w14:paraId="1E48DE5C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6C87382D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1A82FE80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E6A3A8F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C55536B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306E170C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0A7705C6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13252B50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13FB6040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2DA835F7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292B1FD8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76717682" w14:textId="77777777" w:rsidR="000F5062" w:rsidRDefault="000F5062" w:rsidP="00A46515"/>
        </w:tc>
      </w:tr>
      <w:tr w:rsidR="000F5062" w14:paraId="14F9716E" w14:textId="77777777" w:rsidTr="005503D5">
        <w:trPr>
          <w:gridAfter w:val="3"/>
          <w:wAfter w:w="347" w:type="dxa"/>
        </w:trPr>
        <w:tc>
          <w:tcPr>
            <w:tcW w:w="171" w:type="dxa"/>
            <w:shd w:val="clear" w:color="FFFFFF" w:fill="auto"/>
            <w:vAlign w:val="bottom"/>
          </w:tcPr>
          <w:p w14:paraId="164E380D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51C90EFB" w14:textId="77777777" w:rsidR="000F5062" w:rsidRDefault="00147DDF" w:rsidP="007D678F"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ЮРИДИЧЕСКИЕ АДРЕСА</w:t>
            </w:r>
            <w:r w:rsidR="007D678F">
              <w:rPr>
                <w:rFonts w:ascii="Times New Roman" w:hAnsi="Times New Roman"/>
                <w:b/>
                <w:sz w:val="20"/>
                <w:szCs w:val="20"/>
              </w:rPr>
              <w:t xml:space="preserve"> И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 xml:space="preserve"> РЕКВИЗИТЫ СТОРОН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29509F3B" w14:textId="77777777" w:rsidR="000F5062" w:rsidRDefault="000F5062" w:rsidP="00A46515"/>
        </w:tc>
      </w:tr>
      <w:tr w:rsidR="000F5062" w14:paraId="2F676F96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40813804" w14:textId="77777777" w:rsidR="000F5062" w:rsidRDefault="000F5062" w:rsidP="00A46515"/>
        </w:tc>
        <w:tc>
          <w:tcPr>
            <w:tcW w:w="946" w:type="dxa"/>
            <w:gridSpan w:val="3"/>
            <w:shd w:val="clear" w:color="FFFFFF" w:fill="auto"/>
            <w:vAlign w:val="bottom"/>
          </w:tcPr>
          <w:p w14:paraId="384ECDFE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42414943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5DA46DD3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0816135E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1F1BD36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41F4A612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6193D821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7FD750C9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02433751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67ADE17C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14B041B2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48D50681" w14:textId="77777777" w:rsidR="000F5062" w:rsidRDefault="000F5062" w:rsidP="00A46515"/>
        </w:tc>
      </w:tr>
    </w:tbl>
    <w:tbl>
      <w:tblPr>
        <w:tblW w:w="9450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425"/>
        <w:gridCol w:w="5025"/>
      </w:tblGrid>
      <w:tr w:rsidR="00B74447" w:rsidRPr="009A3746" w14:paraId="24FFDE32" w14:textId="77777777" w:rsidTr="00B74447">
        <w:trPr>
          <w:trHeight w:val="72"/>
        </w:trPr>
        <w:tc>
          <w:tcPr>
            <w:tcW w:w="4425" w:type="dxa"/>
          </w:tcPr>
          <w:p w14:paraId="2E309679" w14:textId="77777777" w:rsidR="00B74447" w:rsidRPr="00AC3748" w:rsidRDefault="00B74447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Исполнитель:</w:t>
            </w:r>
          </w:p>
          <w:p w14:paraId="190976A7" w14:textId="77777777" w:rsidR="00B74447" w:rsidRPr="00AC3748" w:rsidRDefault="00B74447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5188EB" w14:textId="77777777" w:rsidR="00D846E5" w:rsidRPr="00061714" w:rsidRDefault="00D846E5" w:rsidP="00AC374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846E5">
              <w:rPr>
                <w:rFonts w:ascii="Times New Roman" w:hAnsi="Times New Roman"/>
                <w:b/>
                <w:sz w:val="20"/>
                <w:szCs w:val="20"/>
              </w:rPr>
              <w:t>ООО «И Эйч Руссланд»</w:t>
            </w:r>
          </w:p>
          <w:p w14:paraId="7BD11416" w14:textId="77777777" w:rsidR="00D846E5" w:rsidRPr="00061714" w:rsidRDefault="00D846E5" w:rsidP="00AC374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8F05F9E" w14:textId="1FFE5A0B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ИНН 7826144707 / КПП 780601001</w:t>
            </w:r>
          </w:p>
          <w:p w14:paraId="38913BCE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195112, г. Санкт-Петербург</w:t>
            </w:r>
          </w:p>
          <w:p w14:paraId="36B01265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 xml:space="preserve">Малоохтинский </w:t>
            </w:r>
            <w:proofErr w:type="spellStart"/>
            <w:r w:rsidRPr="00AC3748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AC3748">
              <w:rPr>
                <w:rFonts w:ascii="Times New Roman" w:hAnsi="Times New Roman"/>
                <w:sz w:val="20"/>
                <w:szCs w:val="20"/>
              </w:rPr>
              <w:t>, д.64, литера В, пом. 26Н.</w:t>
            </w:r>
          </w:p>
          <w:p w14:paraId="1BBE8E40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 xml:space="preserve">Банковские реквизиты: </w:t>
            </w:r>
          </w:p>
          <w:p w14:paraId="66012C0B" w14:textId="77777777" w:rsidR="00D846E5" w:rsidRPr="00D846E5" w:rsidRDefault="00D846E5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46E5">
              <w:rPr>
                <w:rFonts w:ascii="Times New Roman" w:hAnsi="Times New Roman"/>
                <w:sz w:val="20"/>
                <w:szCs w:val="20"/>
              </w:rPr>
              <w:t>Ф-Л "СЕВЕРНАЯ СТОЛИЦА" АО "РАЙФФАЙЗЕНБАНК"</w:t>
            </w:r>
          </w:p>
          <w:p w14:paraId="4FCC6124" w14:textId="0AD25B44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 xml:space="preserve">БИК </w:t>
            </w:r>
            <w:r w:rsidR="00D846E5" w:rsidRPr="00D846E5">
              <w:rPr>
                <w:rFonts w:ascii="Times New Roman" w:hAnsi="Times New Roman"/>
                <w:sz w:val="20"/>
                <w:szCs w:val="20"/>
              </w:rPr>
              <w:t>044030723</w:t>
            </w:r>
          </w:p>
          <w:p w14:paraId="6EB782BC" w14:textId="406B9259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3748">
              <w:rPr>
                <w:rFonts w:ascii="Times New Roman" w:hAnsi="Times New Roman"/>
                <w:sz w:val="20"/>
                <w:szCs w:val="20"/>
              </w:rPr>
              <w:t>Расч.счет</w:t>
            </w:r>
            <w:proofErr w:type="spellEnd"/>
            <w:r w:rsidRPr="00AC3748">
              <w:rPr>
                <w:rFonts w:ascii="Times New Roman" w:hAnsi="Times New Roman"/>
                <w:sz w:val="20"/>
                <w:szCs w:val="20"/>
              </w:rPr>
              <w:t xml:space="preserve"> № </w:t>
            </w:r>
            <w:r w:rsidR="00D846E5" w:rsidRPr="00D846E5">
              <w:rPr>
                <w:rFonts w:ascii="Times New Roman" w:hAnsi="Times New Roman"/>
                <w:sz w:val="20"/>
                <w:szCs w:val="20"/>
              </w:rPr>
              <w:t>40702810403000085015</w:t>
            </w:r>
          </w:p>
          <w:p w14:paraId="111F4C47" w14:textId="7CF73261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AC3748">
              <w:rPr>
                <w:rFonts w:ascii="Times New Roman" w:hAnsi="Times New Roman"/>
                <w:sz w:val="20"/>
                <w:szCs w:val="20"/>
              </w:rPr>
              <w:t>Кор.счет</w:t>
            </w:r>
            <w:proofErr w:type="spellEnd"/>
            <w:r w:rsidRPr="00AC3748">
              <w:rPr>
                <w:rFonts w:ascii="Times New Roman" w:hAnsi="Times New Roman"/>
                <w:sz w:val="20"/>
                <w:szCs w:val="20"/>
              </w:rPr>
              <w:t xml:space="preserve">  №</w:t>
            </w:r>
            <w:proofErr w:type="gramEnd"/>
            <w:r w:rsidRPr="00AC374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846E5" w:rsidRPr="00D846E5">
              <w:rPr>
                <w:rFonts w:ascii="Times New Roman" w:hAnsi="Times New Roman"/>
                <w:sz w:val="20"/>
                <w:szCs w:val="20"/>
              </w:rPr>
              <w:t>30101810100000000723</w:t>
            </w:r>
          </w:p>
          <w:p w14:paraId="78BDFB82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B66A184" w14:textId="3254BDA2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 xml:space="preserve">ОКПО    58880690 </w:t>
            </w:r>
          </w:p>
          <w:p w14:paraId="1B4EFF06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9A5A41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ОКОНХ 72200</w:t>
            </w:r>
          </w:p>
          <w:p w14:paraId="7C85379E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ОКАТО 40278563000</w:t>
            </w:r>
          </w:p>
          <w:p w14:paraId="1DB39798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ОКТМО 40350000</w:t>
            </w:r>
          </w:p>
          <w:p w14:paraId="0DCB6AFA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 xml:space="preserve">ОГРН    1027810294918 </w:t>
            </w:r>
          </w:p>
          <w:p w14:paraId="1877F1AA" w14:textId="77777777" w:rsidR="00B74447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ОКВЭД 51.46.2</w:t>
            </w:r>
          </w:p>
          <w:p w14:paraId="7C5D9AE9" w14:textId="08AAB895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14:paraId="2E0CE923" w14:textId="77777777" w:rsidR="00B74447" w:rsidRPr="005503D5" w:rsidRDefault="00B74447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Заказчик:</w:t>
            </w:r>
          </w:p>
          <w:p w14:paraId="4058AD5F" w14:textId="77777777" w:rsidR="00B74447" w:rsidRPr="005503D5" w:rsidRDefault="00B74447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4447" w:rsidRPr="009A3746" w14:paraId="57C4C9C0" w14:textId="77777777" w:rsidTr="00B74447">
        <w:trPr>
          <w:trHeight w:val="72"/>
        </w:trPr>
        <w:tc>
          <w:tcPr>
            <w:tcW w:w="4425" w:type="dxa"/>
          </w:tcPr>
          <w:p w14:paraId="06FBDEFD" w14:textId="77777777" w:rsidR="00B74447" w:rsidRPr="005503D5" w:rsidRDefault="00B74447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Генеральный директор</w:t>
            </w:r>
          </w:p>
          <w:p w14:paraId="0E1579EE" w14:textId="3C0A4D4E" w:rsidR="00B74447" w:rsidRPr="005503D5" w:rsidRDefault="00D846E5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46E5">
              <w:rPr>
                <w:rFonts w:ascii="Times New Roman" w:hAnsi="Times New Roman" w:cs="Times New Roman"/>
                <w:sz w:val="20"/>
                <w:szCs w:val="20"/>
              </w:rPr>
              <w:t>ООО «И Эйч Руссланд»</w:t>
            </w:r>
          </w:p>
        </w:tc>
        <w:tc>
          <w:tcPr>
            <w:tcW w:w="5025" w:type="dxa"/>
          </w:tcPr>
          <w:p w14:paraId="68F345AC" w14:textId="77777777" w:rsidR="00B74447" w:rsidRPr="005503D5" w:rsidRDefault="00B74447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4447" w:rsidRPr="009A3746" w14:paraId="77F3BAC0" w14:textId="77777777" w:rsidTr="00B74447">
        <w:trPr>
          <w:trHeight w:val="72"/>
        </w:trPr>
        <w:tc>
          <w:tcPr>
            <w:tcW w:w="4425" w:type="dxa"/>
          </w:tcPr>
          <w:p w14:paraId="337CA4AA" w14:textId="77777777" w:rsidR="00B74447" w:rsidRPr="005503D5" w:rsidRDefault="00160FAD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Шавырин А.А</w:t>
            </w:r>
            <w:r w:rsidR="00B74447" w:rsidRPr="005503D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FC5E666" w14:textId="77777777" w:rsidR="00B74447" w:rsidRPr="005503D5" w:rsidRDefault="00B74447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14:paraId="7624AC52" w14:textId="77777777" w:rsidR="00B74447" w:rsidRPr="005503D5" w:rsidRDefault="00B74447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C50466B" w14:textId="77777777" w:rsidR="00A46515" w:rsidRDefault="00A46515"/>
    <w:p w14:paraId="0EAA5BA7" w14:textId="77777777" w:rsidR="00126EF6" w:rsidRDefault="00126EF6" w:rsidP="00A46515"/>
    <w:sectPr w:rsidR="00126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062"/>
    <w:rsid w:val="00061714"/>
    <w:rsid w:val="000909C7"/>
    <w:rsid w:val="000F5062"/>
    <w:rsid w:val="00126EF6"/>
    <w:rsid w:val="00147DDF"/>
    <w:rsid w:val="00160FAD"/>
    <w:rsid w:val="00305DB7"/>
    <w:rsid w:val="00356798"/>
    <w:rsid w:val="00361B19"/>
    <w:rsid w:val="003E521C"/>
    <w:rsid w:val="00417D21"/>
    <w:rsid w:val="00455546"/>
    <w:rsid w:val="004C7B2A"/>
    <w:rsid w:val="004D78DC"/>
    <w:rsid w:val="005503D5"/>
    <w:rsid w:val="005669FA"/>
    <w:rsid w:val="005C5639"/>
    <w:rsid w:val="005D32BF"/>
    <w:rsid w:val="005F7689"/>
    <w:rsid w:val="006209A5"/>
    <w:rsid w:val="00652DEE"/>
    <w:rsid w:val="006D63CC"/>
    <w:rsid w:val="00750C52"/>
    <w:rsid w:val="007D678F"/>
    <w:rsid w:val="0085564D"/>
    <w:rsid w:val="008975DD"/>
    <w:rsid w:val="008D4013"/>
    <w:rsid w:val="009352A3"/>
    <w:rsid w:val="00960D4A"/>
    <w:rsid w:val="009B5557"/>
    <w:rsid w:val="009F3D1E"/>
    <w:rsid w:val="009F57CF"/>
    <w:rsid w:val="00A2503F"/>
    <w:rsid w:val="00A46515"/>
    <w:rsid w:val="00A64372"/>
    <w:rsid w:val="00AC3748"/>
    <w:rsid w:val="00AD7623"/>
    <w:rsid w:val="00B04EA7"/>
    <w:rsid w:val="00B74447"/>
    <w:rsid w:val="00BD7223"/>
    <w:rsid w:val="00C735E4"/>
    <w:rsid w:val="00CA1E61"/>
    <w:rsid w:val="00CA68C4"/>
    <w:rsid w:val="00CA6BB9"/>
    <w:rsid w:val="00D555AC"/>
    <w:rsid w:val="00D71C44"/>
    <w:rsid w:val="00D846E5"/>
    <w:rsid w:val="00D971F5"/>
    <w:rsid w:val="00DA762C"/>
    <w:rsid w:val="00DE06C4"/>
    <w:rsid w:val="00E37B44"/>
    <w:rsid w:val="00E425F0"/>
    <w:rsid w:val="00E434D6"/>
    <w:rsid w:val="00E5424C"/>
    <w:rsid w:val="00E95860"/>
    <w:rsid w:val="00ED256F"/>
    <w:rsid w:val="00F05B45"/>
    <w:rsid w:val="00F1154F"/>
    <w:rsid w:val="00F2148F"/>
    <w:rsid w:val="00F32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820FD"/>
  <w15:docId w15:val="{3AC20FD0-D4AD-43E1-A964-32C40E5DF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A4651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971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71F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B7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B74447"/>
    <w:rPr>
      <w:rFonts w:ascii="Times New Roman" w:eastAsia="Times New Roman" w:hAnsi="Times New Roman" w:cs="Times New Roman"/>
      <w:b/>
      <w:szCs w:val="20"/>
      <w:lang w:eastAsia="ar-SA"/>
    </w:rPr>
  </w:style>
  <w:style w:type="character" w:styleId="a8">
    <w:name w:val="annotation reference"/>
    <w:basedOn w:val="a0"/>
    <w:uiPriority w:val="99"/>
    <w:semiHidden/>
    <w:unhideWhenUsed/>
    <w:rsid w:val="00D555A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555A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555A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555A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555AC"/>
    <w:rPr>
      <w:b/>
      <w:bCs/>
      <w:sz w:val="20"/>
      <w:szCs w:val="20"/>
    </w:rPr>
  </w:style>
  <w:style w:type="character" w:styleId="ad">
    <w:name w:val="Unresolved Mention"/>
    <w:basedOn w:val="a0"/>
    <w:uiPriority w:val="99"/>
    <w:semiHidden/>
    <w:unhideWhenUsed/>
    <w:rsid w:val="00D555AC"/>
    <w:rPr>
      <w:color w:val="605E5C"/>
      <w:shd w:val="clear" w:color="auto" w:fill="E1DFDD"/>
    </w:rPr>
  </w:style>
  <w:style w:type="paragraph" w:styleId="ae">
    <w:name w:val="Revision"/>
    <w:hidden/>
    <w:uiPriority w:val="99"/>
    <w:semiHidden/>
    <w:rsid w:val="00356798"/>
    <w:pPr>
      <w:spacing w:after="0" w:line="240" w:lineRule="auto"/>
    </w:pPr>
  </w:style>
  <w:style w:type="character" w:styleId="af">
    <w:name w:val="FollowedHyperlink"/>
    <w:basedOn w:val="a0"/>
    <w:uiPriority w:val="99"/>
    <w:semiHidden/>
    <w:unhideWhenUsed/>
    <w:rsid w:val="000617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xisuniversity.ru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://www.dexisuniversity.ru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dexisuniversity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dexisuniversity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dexisuniversit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2ab4f8b-1fcf-49d4-9162-0573b0017f75" xsi:nil="true"/>
    <lcf76f155ced4ddcb4097134ff3c332f xmlns="a60df3cf-62d1-414a-bc52-3e927106c36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103E39FC1DA1D4F9673A13A00E86D14" ma:contentTypeVersion="15" ma:contentTypeDescription="Создание документа." ma:contentTypeScope="" ma:versionID="335d418bf8e4c2db360144c1328f3166">
  <xsd:schema xmlns:xsd="http://www.w3.org/2001/XMLSchema" xmlns:xs="http://www.w3.org/2001/XMLSchema" xmlns:p="http://schemas.microsoft.com/office/2006/metadata/properties" xmlns:ns2="a60df3cf-62d1-414a-bc52-3e927106c36a" xmlns:ns3="b2ab4f8b-1fcf-49d4-9162-0573b0017f75" targetNamespace="http://schemas.microsoft.com/office/2006/metadata/properties" ma:root="true" ma:fieldsID="ba87e0452a510402176c50fb36c35aad" ns2:_="" ns3:_="">
    <xsd:import namespace="a60df3cf-62d1-414a-bc52-3e927106c36a"/>
    <xsd:import namespace="b2ab4f8b-1fcf-49d4-9162-0573b0017f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0df3cf-62d1-414a-bc52-3e927106c3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62ad07d-6d37-436c-b631-f47d830f5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ab4f8b-1fcf-49d4-9162-0573b0017f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ba1a259-4572-42d1-911c-60294e1d356a}" ma:internalName="TaxCatchAll" ma:showField="CatchAllData" ma:web="b2ab4f8b-1fcf-49d4-9162-0573b0017f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07E048-476C-48D5-AE3F-F33C1D258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DAB9EC-2A6F-4649-A6FF-5BA451AF1892}">
  <ds:schemaRefs>
    <ds:schemaRef ds:uri="http://schemas.microsoft.com/office/2006/metadata/properties"/>
    <ds:schemaRef ds:uri="http://schemas.microsoft.com/office/infopath/2007/PartnerControls"/>
    <ds:schemaRef ds:uri="b2ab4f8b-1fcf-49d4-9162-0573b0017f75"/>
    <ds:schemaRef ds:uri="a60df3cf-62d1-414a-bc52-3e927106c36a"/>
  </ds:schemaRefs>
</ds:datastoreItem>
</file>

<file path=customXml/itemProps3.xml><?xml version="1.0" encoding="utf-8"?>
<ds:datastoreItem xmlns:ds="http://schemas.openxmlformats.org/officeDocument/2006/customXml" ds:itemID="{F519E877-7CC7-41A4-83B0-0E7163C84E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0df3cf-62d1-414a-bc52-3e927106c36a"/>
    <ds:schemaRef ds:uri="b2ab4f8b-1fcf-49d4-9162-0573b0017f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1488</Words>
  <Characters>8484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KaVo Kerr Group</Company>
  <LinksUpToDate>false</LinksUpToDate>
  <CharactersWithSpaces>9953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Demidova, Tatiana</dc:creator>
  <cp:lastModifiedBy>Voitsehovskaya, Julia</cp:lastModifiedBy>
  <cp:revision>3</cp:revision>
  <dcterms:created xsi:type="dcterms:W3CDTF">2025-07-28T08:28:00Z</dcterms:created>
  <dcterms:modified xsi:type="dcterms:W3CDTF">2025-07-28T08:30:00Z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0x0101000103E39FC1DA1D4F9673A13A00E86D14</vt:lpwstr>
  </property>
</Properties>
</file>